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AECF2" w14:textId="3FEE26E4" w:rsidR="00CF1BBF" w:rsidRDefault="00C01834" w:rsidP="00C01834">
      <w:pPr>
        <w:spacing w:after="0" w:line="240" w:lineRule="auto"/>
        <w:jc w:val="right"/>
        <w:rPr>
          <w:rFonts w:ascii="Cambria" w:hAnsi="Cambria" w:cs="Cambria"/>
          <w:noProof/>
          <w:sz w:val="24"/>
          <w:szCs w:val="24"/>
          <w:lang w:val="pl-PL"/>
        </w:rPr>
      </w:pPr>
      <w:r>
        <w:rPr>
          <w:rFonts w:ascii="Cambria" w:hAnsi="Cambria" w:cs="Cambria"/>
          <w:noProof/>
          <w:sz w:val="24"/>
          <w:szCs w:val="24"/>
          <w:lang w:val="pl-PL"/>
        </w:rPr>
        <w:t>Załącznik nr 3</w:t>
      </w:r>
    </w:p>
    <w:p w14:paraId="4C3D687F" w14:textId="25FB8BB5" w:rsidR="00C01834" w:rsidRDefault="00C01834" w:rsidP="00C01834">
      <w:pPr>
        <w:spacing w:after="0" w:line="240" w:lineRule="auto"/>
        <w:jc w:val="center"/>
        <w:rPr>
          <w:rFonts w:ascii="Cambria" w:hAnsi="Cambria" w:cs="Cambria"/>
          <w:b/>
          <w:noProof/>
          <w:sz w:val="28"/>
          <w:szCs w:val="24"/>
          <w:lang w:val="pl-PL"/>
        </w:rPr>
      </w:pPr>
      <w:r w:rsidRPr="00C01834">
        <w:rPr>
          <w:rFonts w:ascii="Cambria" w:hAnsi="Cambria" w:cs="Cambria"/>
          <w:b/>
          <w:noProof/>
          <w:sz w:val="28"/>
          <w:szCs w:val="24"/>
          <w:lang w:val="pl-PL"/>
        </w:rPr>
        <w:t>Szczegółowy opis przedmiotu zamówienia</w:t>
      </w:r>
    </w:p>
    <w:p w14:paraId="3E2B64BD" w14:textId="77777777" w:rsidR="002D07C5" w:rsidRPr="00C01834" w:rsidRDefault="002D07C5" w:rsidP="002D07C5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 w:cs="Cambria"/>
          <w:b/>
          <w:noProof/>
          <w:sz w:val="28"/>
          <w:szCs w:val="24"/>
          <w:lang w:val="pl-PL"/>
        </w:rPr>
      </w:pPr>
    </w:p>
    <w:p w14:paraId="715D2E34" w14:textId="1EC287C4" w:rsidR="00C01834" w:rsidRPr="00C01834" w:rsidRDefault="00C01834" w:rsidP="00C01834">
      <w:pPr>
        <w:spacing w:after="0" w:line="240" w:lineRule="auto"/>
        <w:jc w:val="center"/>
        <w:rPr>
          <w:rFonts w:ascii="Cambria" w:hAnsi="Cambria" w:cs="Cambria"/>
          <w:b/>
          <w:noProof/>
          <w:sz w:val="28"/>
          <w:szCs w:val="24"/>
          <w:lang w:val="pl-PL"/>
        </w:rPr>
      </w:pPr>
    </w:p>
    <w:p w14:paraId="2CB77BC1" w14:textId="77777777" w:rsidR="000303F9" w:rsidRDefault="000303F9" w:rsidP="00C01834">
      <w:pPr>
        <w:spacing w:after="0" w:line="240" w:lineRule="auto"/>
        <w:rPr>
          <w:rFonts w:ascii="Cambria" w:hAnsi="Cambria" w:cs="Cambria"/>
          <w:b/>
          <w:noProof/>
          <w:sz w:val="28"/>
          <w:szCs w:val="24"/>
          <w:lang w:val="pl-PL"/>
        </w:rPr>
      </w:pPr>
    </w:p>
    <w:p w14:paraId="03C657D4" w14:textId="3DE9435C" w:rsidR="00C01834" w:rsidRDefault="00C01834" w:rsidP="00C01834">
      <w:pPr>
        <w:spacing w:after="0" w:line="240" w:lineRule="auto"/>
        <w:rPr>
          <w:rFonts w:ascii="Cambria" w:hAnsi="Cambria" w:cs="Cambria"/>
          <w:b/>
          <w:noProof/>
          <w:sz w:val="28"/>
          <w:szCs w:val="24"/>
          <w:lang w:val="pl-PL"/>
        </w:rPr>
      </w:pPr>
      <w:r w:rsidRPr="00C01834">
        <w:rPr>
          <w:rFonts w:ascii="Cambria" w:hAnsi="Cambria" w:cs="Cambria"/>
          <w:b/>
          <w:noProof/>
          <w:sz w:val="28"/>
          <w:szCs w:val="24"/>
          <w:lang w:val="pl-PL"/>
        </w:rPr>
        <w:t xml:space="preserve">Zadanie </w:t>
      </w:r>
      <w:r w:rsidR="00EB71B7">
        <w:rPr>
          <w:rFonts w:ascii="Cambria" w:hAnsi="Cambria" w:cs="Cambria"/>
          <w:b/>
          <w:noProof/>
          <w:sz w:val="28"/>
          <w:szCs w:val="24"/>
          <w:lang w:val="pl-PL"/>
        </w:rPr>
        <w:t>1</w:t>
      </w:r>
      <w:r w:rsidRPr="00C01834">
        <w:rPr>
          <w:rFonts w:ascii="Cambria" w:hAnsi="Cambria" w:cs="Cambria"/>
          <w:b/>
          <w:noProof/>
          <w:sz w:val="28"/>
          <w:szCs w:val="24"/>
          <w:lang w:val="pl-PL"/>
        </w:rPr>
        <w:t xml:space="preserve"> - Serwery BackUp z wyposażeniem</w:t>
      </w:r>
    </w:p>
    <w:p w14:paraId="17B6F185" w14:textId="77777777" w:rsidR="00C01834" w:rsidRPr="00272FD0" w:rsidRDefault="00C01834" w:rsidP="00C01834">
      <w:pPr>
        <w:rPr>
          <w:rStyle w:val="Pogrubienie"/>
          <w:lang w:val="pl-PL"/>
        </w:rPr>
      </w:pPr>
    </w:p>
    <w:p w14:paraId="3E4BECA2" w14:textId="08B3AFBA" w:rsidR="00C01834" w:rsidRDefault="00C01834" w:rsidP="00C01834">
      <w:pPr>
        <w:rPr>
          <w:lang w:val="pl-PL"/>
        </w:rPr>
      </w:pPr>
      <w:r w:rsidRPr="00272FD0">
        <w:rPr>
          <w:rStyle w:val="Pogrubienie"/>
          <w:lang w:val="pl-PL"/>
        </w:rPr>
        <w:t xml:space="preserve">SPECYFIKACJA </w:t>
      </w:r>
      <w:r w:rsidR="005C1A96" w:rsidRPr="00272FD0">
        <w:rPr>
          <w:rStyle w:val="Pogrubienie"/>
          <w:lang w:val="pl-PL"/>
        </w:rPr>
        <w:t>SERWERA</w:t>
      </w:r>
      <w:r w:rsidRPr="00272FD0">
        <w:rPr>
          <w:rStyle w:val="Pogrubienie"/>
          <w:lang w:val="pl-PL"/>
        </w:rPr>
        <w:t xml:space="preserve"> DO BACKUP:</w:t>
      </w:r>
    </w:p>
    <w:p w14:paraId="01C1E04B" w14:textId="2510A848" w:rsidR="00C01834" w:rsidRPr="00A04E4E" w:rsidRDefault="00C01834" w:rsidP="00A04E4E">
      <w:pPr>
        <w:spacing w:before="100" w:beforeAutospacing="1" w:after="100" w:afterAutospacing="1" w:line="240" w:lineRule="auto"/>
        <w:ind w:left="720"/>
        <w:rPr>
          <w:bCs/>
          <w:strike/>
          <w:color w:val="FF0000"/>
          <w:lang w:val="pl-PL"/>
        </w:rPr>
      </w:pPr>
      <w:r w:rsidRPr="00A04E4E">
        <w:rPr>
          <w:rStyle w:val="Pogrubienie"/>
          <w:bCs w:val="0"/>
          <w:lang w:val="pl-PL"/>
        </w:rPr>
        <w:t>Procesor:</w:t>
      </w:r>
      <w:r w:rsidRPr="00A04E4E">
        <w:rPr>
          <w:bCs/>
          <w:lang w:val="pl-PL"/>
        </w:rPr>
        <w:t xml:space="preserve"> </w:t>
      </w:r>
    </w:p>
    <w:p w14:paraId="0E6F1DBC" w14:textId="77777777" w:rsidR="00A04E4E" w:rsidRPr="00A04E4E" w:rsidRDefault="00A04E4E" w:rsidP="00A04E4E">
      <w:pPr>
        <w:pStyle w:val="Akapitzlist"/>
        <w:numPr>
          <w:ilvl w:val="0"/>
          <w:numId w:val="1"/>
        </w:numPr>
        <w:spacing w:after="0" w:line="240" w:lineRule="auto"/>
        <w:rPr>
          <w:noProof/>
          <w:sz w:val="24"/>
          <w:szCs w:val="24"/>
          <w:lang w:val="pl-PL"/>
        </w:rPr>
      </w:pPr>
      <w:r w:rsidRPr="00A04E4E">
        <w:rPr>
          <w:noProof/>
          <w:sz w:val="24"/>
          <w:szCs w:val="24"/>
          <w:lang w:val="pl-PL"/>
        </w:rPr>
        <w:t>Procesor z wydajnością o wyniku minimum 24 000</w:t>
      </w:r>
      <w:r w:rsidRPr="00A04E4E">
        <w:rPr>
          <w:noProof/>
          <w:color w:val="FF0000"/>
          <w:sz w:val="24"/>
          <w:szCs w:val="24"/>
          <w:lang w:val="pl-PL"/>
        </w:rPr>
        <w:t xml:space="preserve"> </w:t>
      </w:r>
      <w:r w:rsidRPr="00A04E4E">
        <w:rPr>
          <w:noProof/>
          <w:sz w:val="24"/>
          <w:szCs w:val="24"/>
          <w:lang w:val="pl-PL"/>
        </w:rPr>
        <w:t>punktów w teście Passmark CPU Mark.</w:t>
      </w:r>
    </w:p>
    <w:p w14:paraId="612756F5" w14:textId="77777777" w:rsidR="00A04E4E" w:rsidRDefault="00A04E4E" w:rsidP="00A04E4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noProof/>
          <w:sz w:val="24"/>
          <w:szCs w:val="24"/>
          <w:lang w:val="pl-PL"/>
        </w:rPr>
      </w:pPr>
      <w:r w:rsidRPr="00A04E4E">
        <w:rPr>
          <w:noProof/>
          <w:sz w:val="24"/>
          <w:szCs w:val="24"/>
          <w:lang w:val="pl-PL"/>
        </w:rPr>
        <w:t>Minimum 8 rdzeni</w:t>
      </w:r>
    </w:p>
    <w:p w14:paraId="22CA68C4" w14:textId="2B098722" w:rsidR="00A04E4E" w:rsidRDefault="00A04E4E" w:rsidP="00A04E4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noProof/>
          <w:sz w:val="24"/>
          <w:szCs w:val="24"/>
          <w:lang w:val="pl-PL"/>
        </w:rPr>
      </w:pPr>
      <w:r>
        <w:rPr>
          <w:noProof/>
          <w:sz w:val="24"/>
          <w:szCs w:val="24"/>
          <w:lang w:val="pl-PL"/>
        </w:rPr>
        <w:t>Mnimum 16 wątków</w:t>
      </w:r>
    </w:p>
    <w:p w14:paraId="789DBD09" w14:textId="38C95458" w:rsidR="00A04E4E" w:rsidRPr="00EB71B7" w:rsidRDefault="00A04E4E" w:rsidP="00A04E4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noProof/>
          <w:sz w:val="24"/>
          <w:szCs w:val="24"/>
          <w:lang w:val="pl-PL"/>
        </w:rPr>
      </w:pPr>
      <w:r w:rsidRPr="00EB71B7">
        <w:rPr>
          <w:noProof/>
          <w:sz w:val="24"/>
          <w:szCs w:val="24"/>
        </w:rPr>
        <w:t>Taktowanie minimum 3,8 GHz</w:t>
      </w:r>
    </w:p>
    <w:p w14:paraId="0E50D25D" w14:textId="77777777" w:rsidR="000303F9" w:rsidRPr="00EB71B7" w:rsidRDefault="000303F9" w:rsidP="000303F9">
      <w:pPr>
        <w:rPr>
          <w:rFonts w:ascii="Cambria" w:hAnsi="Cambria"/>
          <w:sz w:val="24"/>
          <w:szCs w:val="24"/>
          <w:lang w:val="pl-PL"/>
        </w:rPr>
      </w:pPr>
      <w:r w:rsidRPr="00EB71B7">
        <w:rPr>
          <w:rFonts w:ascii="Cambria" w:hAnsi="Cambria"/>
          <w:sz w:val="24"/>
          <w:szCs w:val="24"/>
        </w:rPr>
        <w:t>UWAGA</w:t>
      </w:r>
    </w:p>
    <w:p w14:paraId="4DA30071" w14:textId="1417E9F5" w:rsidR="000303F9" w:rsidRPr="00EB71B7" w:rsidRDefault="000303F9" w:rsidP="00EB71B7">
      <w:pPr>
        <w:jc w:val="both"/>
        <w:rPr>
          <w:rFonts w:ascii="Calibri Light" w:hAnsi="Calibri Light" w:cs="Calibri Light"/>
        </w:rPr>
      </w:pPr>
      <w:r w:rsidRPr="00EB71B7">
        <w:rPr>
          <w:rFonts w:ascii="Cambria" w:hAnsi="Cambria"/>
          <w:sz w:val="24"/>
          <w:szCs w:val="24"/>
        </w:rPr>
        <w:t xml:space="preserve">W </w:t>
      </w:r>
      <w:proofErr w:type="spellStart"/>
      <w:r w:rsidRPr="00EB71B7">
        <w:rPr>
          <w:rFonts w:ascii="Cambria" w:hAnsi="Cambria"/>
          <w:sz w:val="24"/>
          <w:szCs w:val="24"/>
        </w:rPr>
        <w:t>dokumentacji</w:t>
      </w:r>
      <w:proofErr w:type="spellEnd"/>
      <w:r w:rsidRPr="00EB71B7">
        <w:rPr>
          <w:rFonts w:ascii="Cambria" w:hAnsi="Cambria"/>
          <w:sz w:val="24"/>
          <w:szCs w:val="24"/>
        </w:rPr>
        <w:t xml:space="preserve"> SWZ </w:t>
      </w:r>
      <w:proofErr w:type="spellStart"/>
      <w:r w:rsidRPr="00EB71B7">
        <w:rPr>
          <w:rFonts w:ascii="Cambria" w:hAnsi="Cambria"/>
          <w:sz w:val="24"/>
          <w:szCs w:val="24"/>
        </w:rPr>
        <w:t>załączono</w:t>
      </w:r>
      <w:proofErr w:type="spellEnd"/>
      <w:r w:rsidRPr="00EB71B7">
        <w:rPr>
          <w:rFonts w:ascii="Cambria" w:hAnsi="Cambria"/>
          <w:sz w:val="24"/>
          <w:szCs w:val="24"/>
        </w:rPr>
        <w:t xml:space="preserve"> </w:t>
      </w:r>
      <w:proofErr w:type="spellStart"/>
      <w:r w:rsidRPr="00EB71B7">
        <w:rPr>
          <w:rFonts w:ascii="Cambria" w:hAnsi="Cambria"/>
          <w:sz w:val="24"/>
          <w:szCs w:val="24"/>
        </w:rPr>
        <w:t>wyniki</w:t>
      </w:r>
      <w:proofErr w:type="spellEnd"/>
      <w:r w:rsidRPr="00EB71B7">
        <w:rPr>
          <w:rFonts w:ascii="Cambria" w:hAnsi="Cambria"/>
          <w:sz w:val="24"/>
          <w:szCs w:val="24"/>
        </w:rPr>
        <w:t xml:space="preserve"> </w:t>
      </w:r>
      <w:proofErr w:type="spellStart"/>
      <w:r w:rsidRPr="00EB71B7">
        <w:rPr>
          <w:rFonts w:ascii="Cambria" w:hAnsi="Cambria"/>
          <w:sz w:val="24"/>
          <w:szCs w:val="24"/>
        </w:rPr>
        <w:t>średniej</w:t>
      </w:r>
      <w:proofErr w:type="spellEnd"/>
      <w:r w:rsidRPr="00EB71B7">
        <w:rPr>
          <w:rFonts w:ascii="Cambria" w:hAnsi="Cambria"/>
          <w:sz w:val="24"/>
          <w:szCs w:val="24"/>
        </w:rPr>
        <w:t xml:space="preserve"> </w:t>
      </w:r>
      <w:proofErr w:type="spellStart"/>
      <w:r w:rsidRPr="00EB71B7">
        <w:rPr>
          <w:rFonts w:ascii="Cambria" w:hAnsi="Cambria"/>
          <w:sz w:val="24"/>
          <w:szCs w:val="24"/>
        </w:rPr>
        <w:t>testów</w:t>
      </w:r>
      <w:proofErr w:type="spellEnd"/>
      <w:r w:rsidRPr="00EB71B7">
        <w:rPr>
          <w:rFonts w:ascii="Cambria" w:hAnsi="Cambria"/>
          <w:sz w:val="24"/>
          <w:szCs w:val="24"/>
        </w:rPr>
        <w:t xml:space="preserve"> </w:t>
      </w:r>
      <w:proofErr w:type="spellStart"/>
      <w:r w:rsidRPr="00EB71B7">
        <w:rPr>
          <w:rFonts w:ascii="Cambria" w:hAnsi="Cambria"/>
          <w:sz w:val="24"/>
          <w:szCs w:val="24"/>
        </w:rPr>
        <w:t>dla</w:t>
      </w:r>
      <w:proofErr w:type="spellEnd"/>
      <w:r w:rsidRPr="00EB71B7">
        <w:rPr>
          <w:rFonts w:ascii="Cambria" w:hAnsi="Cambria"/>
          <w:sz w:val="24"/>
          <w:szCs w:val="24"/>
        </w:rPr>
        <w:t xml:space="preserve"> </w:t>
      </w:r>
      <w:proofErr w:type="spellStart"/>
      <w:r w:rsidRPr="00EB71B7">
        <w:rPr>
          <w:rFonts w:ascii="Cambria" w:hAnsi="Cambria"/>
          <w:sz w:val="24"/>
          <w:szCs w:val="24"/>
        </w:rPr>
        <w:t>konfiguracji</w:t>
      </w:r>
      <w:proofErr w:type="spellEnd"/>
      <w:r w:rsidRPr="00EB71B7">
        <w:rPr>
          <w:rFonts w:ascii="Cambria" w:hAnsi="Cambria"/>
          <w:sz w:val="24"/>
          <w:szCs w:val="24"/>
        </w:rPr>
        <w:t xml:space="preserve"> </w:t>
      </w:r>
      <w:proofErr w:type="spellStart"/>
      <w:r w:rsidRPr="00EB71B7">
        <w:rPr>
          <w:rFonts w:ascii="Cambria" w:hAnsi="Cambria"/>
          <w:sz w:val="24"/>
          <w:szCs w:val="24"/>
        </w:rPr>
        <w:t>jednoprocesorowej</w:t>
      </w:r>
      <w:proofErr w:type="spellEnd"/>
      <w:r w:rsidRPr="00EB71B7">
        <w:rPr>
          <w:rFonts w:ascii="Cambria" w:hAnsi="Cambria"/>
          <w:sz w:val="24"/>
          <w:szCs w:val="24"/>
        </w:rPr>
        <w:t xml:space="preserve"> </w:t>
      </w:r>
      <w:proofErr w:type="spellStart"/>
      <w:r w:rsidRPr="00EB71B7">
        <w:rPr>
          <w:rFonts w:ascii="Cambria" w:hAnsi="Cambria"/>
          <w:sz w:val="24"/>
          <w:szCs w:val="24"/>
        </w:rPr>
        <w:t>oraz</w:t>
      </w:r>
      <w:proofErr w:type="spellEnd"/>
      <w:r w:rsidRPr="00EB71B7">
        <w:rPr>
          <w:rFonts w:ascii="Cambria" w:hAnsi="Cambria"/>
          <w:sz w:val="24"/>
          <w:szCs w:val="24"/>
        </w:rPr>
        <w:t xml:space="preserve"> kart </w:t>
      </w:r>
      <w:proofErr w:type="spellStart"/>
      <w:r w:rsidRPr="00EB71B7">
        <w:rPr>
          <w:rFonts w:ascii="Cambria" w:hAnsi="Cambria"/>
          <w:sz w:val="24"/>
          <w:szCs w:val="24"/>
        </w:rPr>
        <w:t>graficznych</w:t>
      </w:r>
      <w:proofErr w:type="spellEnd"/>
      <w:r w:rsidRPr="00EB71B7">
        <w:rPr>
          <w:rFonts w:ascii="Cambria" w:hAnsi="Cambria"/>
          <w:sz w:val="24"/>
          <w:szCs w:val="24"/>
        </w:rPr>
        <w:t xml:space="preserve"> </w:t>
      </w:r>
      <w:proofErr w:type="spellStart"/>
      <w:r w:rsidRPr="00EB71B7">
        <w:rPr>
          <w:rFonts w:ascii="Cambria" w:hAnsi="Cambria"/>
          <w:sz w:val="24"/>
          <w:szCs w:val="24"/>
        </w:rPr>
        <w:t>opublikowane</w:t>
      </w:r>
      <w:proofErr w:type="spellEnd"/>
      <w:r w:rsidRPr="00EB71B7">
        <w:rPr>
          <w:rFonts w:ascii="Cambria" w:hAnsi="Cambria"/>
          <w:sz w:val="24"/>
          <w:szCs w:val="24"/>
        </w:rPr>
        <w:t xml:space="preserve"> w </w:t>
      </w:r>
      <w:proofErr w:type="spellStart"/>
      <w:r w:rsidRPr="00EB71B7">
        <w:rPr>
          <w:rFonts w:ascii="Cambria" w:hAnsi="Cambria"/>
          <w:sz w:val="24"/>
          <w:szCs w:val="24"/>
        </w:rPr>
        <w:t>dniu</w:t>
      </w:r>
      <w:proofErr w:type="spellEnd"/>
      <w:r w:rsidRPr="00EB71B7">
        <w:rPr>
          <w:rFonts w:ascii="Cambria" w:hAnsi="Cambria"/>
          <w:sz w:val="24"/>
          <w:szCs w:val="24"/>
        </w:rPr>
        <w:t xml:space="preserve"> 17.07.2025  na </w:t>
      </w:r>
      <w:proofErr w:type="spellStart"/>
      <w:r w:rsidRPr="00EB71B7">
        <w:rPr>
          <w:rFonts w:ascii="Cambria" w:hAnsi="Cambria"/>
          <w:sz w:val="24"/>
          <w:szCs w:val="24"/>
        </w:rPr>
        <w:t>stronach</w:t>
      </w:r>
      <w:proofErr w:type="spellEnd"/>
      <w:r w:rsidRPr="00EB71B7">
        <w:rPr>
          <w:rFonts w:ascii="Cambria" w:hAnsi="Cambria"/>
          <w:sz w:val="24"/>
          <w:szCs w:val="24"/>
        </w:rPr>
        <w:t xml:space="preserve"> cpubenchmark.net </w:t>
      </w:r>
      <w:proofErr w:type="spellStart"/>
      <w:r w:rsidRPr="00EB71B7">
        <w:rPr>
          <w:rFonts w:ascii="Cambria" w:hAnsi="Cambria"/>
          <w:sz w:val="24"/>
          <w:szCs w:val="24"/>
        </w:rPr>
        <w:t>oraz</w:t>
      </w:r>
      <w:proofErr w:type="spellEnd"/>
      <w:r w:rsidRPr="00EB71B7">
        <w:rPr>
          <w:rFonts w:ascii="Cambria" w:hAnsi="Cambria"/>
          <w:sz w:val="24"/>
          <w:szCs w:val="24"/>
        </w:rPr>
        <w:t xml:space="preserve"> videocardbenchmark.net</w:t>
      </w:r>
    </w:p>
    <w:p w14:paraId="05C63DC5" w14:textId="77777777" w:rsidR="00C01834" w:rsidRPr="00EB71B7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EB71B7">
        <w:rPr>
          <w:rStyle w:val="Pogrubienie"/>
          <w:b w:val="0"/>
        </w:rPr>
        <w:t>Architektura</w:t>
      </w:r>
      <w:proofErr w:type="spellEnd"/>
      <w:r w:rsidRPr="00EB71B7">
        <w:rPr>
          <w:rStyle w:val="Pogrubienie"/>
          <w:b w:val="0"/>
        </w:rPr>
        <w:t xml:space="preserve"> </w:t>
      </w:r>
      <w:proofErr w:type="spellStart"/>
      <w:r w:rsidRPr="00EB71B7">
        <w:rPr>
          <w:rStyle w:val="Pogrubienie"/>
          <w:b w:val="0"/>
        </w:rPr>
        <w:t>procesora</w:t>
      </w:r>
      <w:proofErr w:type="spellEnd"/>
      <w:r w:rsidRPr="00EB71B7">
        <w:rPr>
          <w:rStyle w:val="Pogrubienie"/>
          <w:b w:val="0"/>
        </w:rPr>
        <w:t>:</w:t>
      </w:r>
      <w:r w:rsidRPr="00EB71B7">
        <w:t xml:space="preserve"> 64-bitowy x86</w:t>
      </w:r>
    </w:p>
    <w:p w14:paraId="213C5B9A" w14:textId="65C234DB" w:rsidR="00C01834" w:rsidRPr="00272FD0" w:rsidRDefault="00272FD0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EB71B7">
        <w:rPr>
          <w:rStyle w:val="Pogrubienie"/>
          <w:b w:val="0"/>
          <w:lang w:val="pl-PL"/>
        </w:rPr>
        <w:t>Wbudowany procesor Graficzny</w:t>
      </w:r>
    </w:p>
    <w:p w14:paraId="2392F3C9" w14:textId="77777777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AC27D3">
        <w:rPr>
          <w:rStyle w:val="Pogrubienie"/>
          <w:b w:val="0"/>
        </w:rPr>
        <w:t>Koprocesor</w:t>
      </w:r>
      <w:proofErr w:type="spellEnd"/>
      <w:r w:rsidRPr="00AC27D3">
        <w:rPr>
          <w:rStyle w:val="Pogrubienie"/>
          <w:b w:val="0"/>
        </w:rPr>
        <w:t xml:space="preserve"> </w:t>
      </w:r>
      <w:proofErr w:type="spellStart"/>
      <w:r w:rsidRPr="00AC27D3">
        <w:rPr>
          <w:rStyle w:val="Pogrubienie"/>
          <w:b w:val="0"/>
        </w:rPr>
        <w:t>arytmetyczny</w:t>
      </w:r>
      <w:proofErr w:type="spellEnd"/>
      <w:r w:rsidRPr="00AC27D3">
        <w:rPr>
          <w:rStyle w:val="Pogrubienie"/>
          <w:b w:val="0"/>
        </w:rPr>
        <w:t xml:space="preserve"> FPU:</w:t>
      </w:r>
      <w:r w:rsidRPr="00AC27D3">
        <w:t xml:space="preserve"> Yes</w:t>
      </w:r>
    </w:p>
    <w:p w14:paraId="579F303C" w14:textId="77777777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>Mechanizm szyfrowania:</w:t>
      </w:r>
      <w:r w:rsidRPr="005C1A96">
        <w:rPr>
          <w:lang w:val="pl-PL"/>
        </w:rPr>
        <w:t xml:space="preserve"> </w:t>
      </w:r>
      <w:proofErr w:type="spellStart"/>
      <w:r w:rsidRPr="005C1A96">
        <w:rPr>
          <w:lang w:val="pl-PL"/>
        </w:rPr>
        <w:t>Yes</w:t>
      </w:r>
      <w:proofErr w:type="spellEnd"/>
      <w:r w:rsidRPr="005C1A96">
        <w:rPr>
          <w:lang w:val="pl-PL"/>
        </w:rPr>
        <w:t xml:space="preserve"> (AES-NI)</w:t>
      </w:r>
    </w:p>
    <w:p w14:paraId="110A5790" w14:textId="77777777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AC27D3">
        <w:rPr>
          <w:rStyle w:val="Pogrubienie"/>
          <w:b w:val="0"/>
        </w:rPr>
        <w:t>Transkodowanie</w:t>
      </w:r>
      <w:proofErr w:type="spellEnd"/>
      <w:r w:rsidRPr="00AC27D3">
        <w:rPr>
          <w:rStyle w:val="Pogrubienie"/>
          <w:b w:val="0"/>
        </w:rPr>
        <w:t xml:space="preserve"> </w:t>
      </w:r>
      <w:proofErr w:type="spellStart"/>
      <w:r w:rsidRPr="00AC27D3">
        <w:rPr>
          <w:rStyle w:val="Pogrubienie"/>
          <w:b w:val="0"/>
        </w:rPr>
        <w:t>wspomagane</w:t>
      </w:r>
      <w:proofErr w:type="spellEnd"/>
      <w:r w:rsidRPr="00AC27D3">
        <w:rPr>
          <w:rStyle w:val="Pogrubienie"/>
          <w:b w:val="0"/>
        </w:rPr>
        <w:t xml:space="preserve"> </w:t>
      </w:r>
      <w:proofErr w:type="spellStart"/>
      <w:r w:rsidRPr="00AC27D3">
        <w:rPr>
          <w:rStyle w:val="Pogrubienie"/>
          <w:b w:val="0"/>
        </w:rPr>
        <w:t>sprzętowo</w:t>
      </w:r>
      <w:proofErr w:type="spellEnd"/>
      <w:r w:rsidRPr="00AC27D3">
        <w:rPr>
          <w:rStyle w:val="Pogrubienie"/>
          <w:b w:val="0"/>
        </w:rPr>
        <w:t>:</w:t>
      </w:r>
      <w:r w:rsidRPr="00AC27D3">
        <w:t xml:space="preserve"> Yes</w:t>
      </w:r>
    </w:p>
    <w:p w14:paraId="54CDDE5E" w14:textId="49981D95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>Pamięć systemowa:</w:t>
      </w:r>
      <w:r w:rsidRPr="005C1A96">
        <w:rPr>
          <w:lang w:val="pl-PL"/>
        </w:rPr>
        <w:t xml:space="preserve"> </w:t>
      </w:r>
      <w:r w:rsidR="00F349DF" w:rsidRPr="005C1A96">
        <w:rPr>
          <w:lang w:val="pl-PL"/>
        </w:rPr>
        <w:t xml:space="preserve">minimum </w:t>
      </w:r>
      <w:r w:rsidRPr="005C1A96">
        <w:rPr>
          <w:lang w:val="pl-PL"/>
        </w:rPr>
        <w:t>32 GB UDIMM DDR5 (1x 32 GB)</w:t>
      </w:r>
    </w:p>
    <w:p w14:paraId="78D898AF" w14:textId="77777777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>Maksymalna pojemność pamięci:</w:t>
      </w:r>
      <w:r w:rsidRPr="005C1A96">
        <w:rPr>
          <w:lang w:val="pl-PL"/>
        </w:rPr>
        <w:t xml:space="preserve"> 256 GB (4 x 64 GB)</w:t>
      </w:r>
    </w:p>
    <w:p w14:paraId="286657EE" w14:textId="7A58AA7D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>Gniazdo pamięci:</w:t>
      </w:r>
      <w:r w:rsidRPr="005C1A96">
        <w:rPr>
          <w:lang w:val="pl-PL"/>
        </w:rPr>
        <w:t xml:space="preserve"> </w:t>
      </w:r>
      <w:r w:rsidR="00F349DF" w:rsidRPr="005C1A96">
        <w:rPr>
          <w:lang w:val="pl-PL"/>
        </w:rPr>
        <w:t xml:space="preserve">minimum </w:t>
      </w:r>
      <w:r w:rsidRPr="005C1A96">
        <w:rPr>
          <w:lang w:val="pl-PL"/>
        </w:rPr>
        <w:t>4 x UDIMM DDR5 Wspiera opcjonalną pamięć ECC</w:t>
      </w:r>
    </w:p>
    <w:p w14:paraId="7947FDBB" w14:textId="361249E4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 xml:space="preserve">Pamięć </w:t>
      </w:r>
      <w:proofErr w:type="spellStart"/>
      <w:r w:rsidRPr="005C1A96">
        <w:rPr>
          <w:rStyle w:val="Pogrubienie"/>
          <w:b w:val="0"/>
          <w:lang w:val="pl-PL"/>
        </w:rPr>
        <w:t>flash</w:t>
      </w:r>
      <w:proofErr w:type="spellEnd"/>
      <w:r w:rsidRPr="005C1A96">
        <w:rPr>
          <w:rStyle w:val="Pogrubienie"/>
          <w:b w:val="0"/>
          <w:lang w:val="pl-PL"/>
        </w:rPr>
        <w:t>:</w:t>
      </w:r>
      <w:r w:rsidRPr="005C1A96">
        <w:rPr>
          <w:lang w:val="pl-PL"/>
        </w:rPr>
        <w:t xml:space="preserve"> </w:t>
      </w:r>
      <w:r w:rsidR="00F349DF" w:rsidRPr="005C1A96">
        <w:rPr>
          <w:lang w:val="pl-PL"/>
        </w:rPr>
        <w:t xml:space="preserve">minimum </w:t>
      </w:r>
      <w:r w:rsidRPr="005C1A96">
        <w:rPr>
          <w:lang w:val="pl-PL"/>
        </w:rPr>
        <w:t>5GB (ochrona systemu operacyjnego przed podwójnym rozruchem)</w:t>
      </w:r>
    </w:p>
    <w:p w14:paraId="59DDD895" w14:textId="64846772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 xml:space="preserve">Wnęka </w:t>
      </w:r>
      <w:proofErr w:type="spellStart"/>
      <w:r w:rsidRPr="005C1A96">
        <w:rPr>
          <w:rStyle w:val="Pogrubienie"/>
          <w:b w:val="0"/>
          <w:lang w:val="pl-PL"/>
        </w:rPr>
        <w:t>dysków:</w:t>
      </w:r>
      <w:r w:rsidR="00F349DF" w:rsidRPr="005C1A96">
        <w:rPr>
          <w:rStyle w:val="Pogrubienie"/>
          <w:b w:val="0"/>
          <w:lang w:val="pl-PL"/>
        </w:rPr>
        <w:t>minimum</w:t>
      </w:r>
      <w:proofErr w:type="spellEnd"/>
      <w:r w:rsidR="00F349DF" w:rsidRPr="005C1A96">
        <w:rPr>
          <w:rStyle w:val="Pogrubienie"/>
          <w:b w:val="0"/>
          <w:lang w:val="pl-PL"/>
        </w:rPr>
        <w:t xml:space="preserve">: </w:t>
      </w:r>
      <w:r w:rsidRPr="005C1A96">
        <w:rPr>
          <w:lang w:val="pl-PL"/>
        </w:rPr>
        <w:t xml:space="preserve"> 16 dyski 3,5-calowe SATA 6 </w:t>
      </w:r>
      <w:proofErr w:type="spellStart"/>
      <w:r w:rsidRPr="005C1A96">
        <w:rPr>
          <w:lang w:val="pl-PL"/>
        </w:rPr>
        <w:t>Gb</w:t>
      </w:r>
      <w:proofErr w:type="spellEnd"/>
      <w:r w:rsidRPr="005C1A96">
        <w:rPr>
          <w:lang w:val="pl-PL"/>
        </w:rPr>
        <w:t xml:space="preserve">/s, 3 </w:t>
      </w:r>
      <w:proofErr w:type="spellStart"/>
      <w:r w:rsidRPr="005C1A96">
        <w:rPr>
          <w:lang w:val="pl-PL"/>
        </w:rPr>
        <w:t>Gb</w:t>
      </w:r>
      <w:proofErr w:type="spellEnd"/>
      <w:r w:rsidRPr="005C1A96">
        <w:rPr>
          <w:lang w:val="pl-PL"/>
        </w:rPr>
        <w:t>/s</w:t>
      </w:r>
    </w:p>
    <w:p w14:paraId="2ECAAA77" w14:textId="77777777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>Kompatybilność dysków:</w:t>
      </w:r>
      <w:r w:rsidRPr="005C1A96">
        <w:rPr>
          <w:lang w:val="pl-PL"/>
        </w:rPr>
        <w:t xml:space="preserve"> Dyski twarde SATA 3,5-calowe Dyski SSD SATA 2,5-calowe</w:t>
      </w:r>
    </w:p>
    <w:p w14:paraId="2FFA6502" w14:textId="77777777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>Wymieniany podczas pracy:</w:t>
      </w:r>
      <w:r w:rsidRPr="005C1A96">
        <w:rPr>
          <w:lang w:val="pl-PL"/>
        </w:rPr>
        <w:t xml:space="preserve"> </w:t>
      </w:r>
      <w:proofErr w:type="spellStart"/>
      <w:r w:rsidRPr="005C1A96">
        <w:rPr>
          <w:lang w:val="pl-PL"/>
        </w:rPr>
        <w:t>Yes</w:t>
      </w:r>
      <w:proofErr w:type="spellEnd"/>
      <w:r w:rsidRPr="005C1A96">
        <w:rPr>
          <w:lang w:val="pl-PL"/>
        </w:rPr>
        <w:t xml:space="preserve"> (Nieobsługiwane M.2 SSD)</w:t>
      </w:r>
    </w:p>
    <w:p w14:paraId="3401C609" w14:textId="277CF253" w:rsidR="00C01834" w:rsidRPr="005C1A96" w:rsidRDefault="00F349DF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>Gniazda</w:t>
      </w:r>
      <w:r w:rsidR="00C01834" w:rsidRPr="005C1A96">
        <w:rPr>
          <w:rStyle w:val="Pogrubienie"/>
          <w:b w:val="0"/>
          <w:lang w:val="pl-PL"/>
        </w:rPr>
        <w:t xml:space="preserve"> M.2:</w:t>
      </w:r>
      <w:r w:rsidR="00C01834" w:rsidRPr="005C1A96">
        <w:rPr>
          <w:lang w:val="pl-PL"/>
        </w:rPr>
        <w:t xml:space="preserve"> 2 x M.2 2280 PCIe Gen 5 </w:t>
      </w:r>
      <w:r w:rsidRPr="005C1A96">
        <w:rPr>
          <w:lang w:val="pl-PL"/>
        </w:rPr>
        <w:t xml:space="preserve">minimum </w:t>
      </w:r>
      <w:r w:rsidR="00C01834" w:rsidRPr="005C1A96">
        <w:rPr>
          <w:lang w:val="pl-PL"/>
        </w:rPr>
        <w:t xml:space="preserve">x2 </w:t>
      </w:r>
      <w:proofErr w:type="spellStart"/>
      <w:r w:rsidR="00C01834" w:rsidRPr="005C1A96">
        <w:rPr>
          <w:lang w:val="pl-PL"/>
        </w:rPr>
        <w:t>sloty</w:t>
      </w:r>
      <w:proofErr w:type="spellEnd"/>
    </w:p>
    <w:p w14:paraId="4317059C" w14:textId="77777777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>Obsługa przyspieszenia pamięci podręcznej SSD:</w:t>
      </w:r>
      <w:r w:rsidRPr="005C1A96">
        <w:rPr>
          <w:lang w:val="pl-PL"/>
        </w:rPr>
        <w:t xml:space="preserve"> </w:t>
      </w:r>
      <w:proofErr w:type="spellStart"/>
      <w:r w:rsidRPr="005C1A96">
        <w:rPr>
          <w:lang w:val="pl-PL"/>
        </w:rPr>
        <w:t>Yes</w:t>
      </w:r>
      <w:proofErr w:type="spellEnd"/>
    </w:p>
    <w:p w14:paraId="653F104E" w14:textId="77777777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r w:rsidRPr="00AC27D3">
        <w:rPr>
          <w:rStyle w:val="Pogrubienie"/>
          <w:b w:val="0"/>
        </w:rPr>
        <w:t>GPU pass-through:</w:t>
      </w:r>
      <w:r w:rsidRPr="00AC27D3">
        <w:t xml:space="preserve"> Yes</w:t>
      </w:r>
    </w:p>
    <w:p w14:paraId="3F6169FC" w14:textId="67143BE4" w:rsidR="00C01834" w:rsidRPr="00AC27D3" w:rsidRDefault="00F349DF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rStyle w:val="Pogrubienie"/>
          <w:b w:val="0"/>
        </w:rPr>
        <w:t xml:space="preserve">Minimum </w:t>
      </w:r>
      <w:r w:rsidR="00C01834" w:rsidRPr="00AC27D3">
        <w:rPr>
          <w:rStyle w:val="Pogrubienie"/>
          <w:b w:val="0"/>
        </w:rPr>
        <w:t>Port 2,5 Gigabit Ethernet(2,5G/1G/100M):</w:t>
      </w:r>
      <w:r w:rsidR="00C01834" w:rsidRPr="00AC27D3">
        <w:t xml:space="preserve"> x2 (2,5G/1G/100M/10M)</w:t>
      </w:r>
    </w:p>
    <w:p w14:paraId="172BC6BC" w14:textId="540B8A7A" w:rsidR="00C01834" w:rsidRPr="00AC27D3" w:rsidRDefault="00F349DF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rStyle w:val="Pogrubienie"/>
          <w:b w:val="0"/>
        </w:rPr>
        <w:t xml:space="preserve">Minimum </w:t>
      </w:r>
      <w:r w:rsidR="00C01834" w:rsidRPr="00AC27D3">
        <w:rPr>
          <w:rStyle w:val="Pogrubienie"/>
          <w:b w:val="0"/>
        </w:rPr>
        <w:t xml:space="preserve">Port 10 Gigabit </w:t>
      </w:r>
      <w:proofErr w:type="spellStart"/>
      <w:r w:rsidR="00C01834" w:rsidRPr="00AC27D3">
        <w:rPr>
          <w:rStyle w:val="Pogrubienie"/>
          <w:b w:val="0"/>
        </w:rPr>
        <w:t>sieci</w:t>
      </w:r>
      <w:proofErr w:type="spellEnd"/>
      <w:r w:rsidR="00C01834" w:rsidRPr="00AC27D3">
        <w:rPr>
          <w:rStyle w:val="Pogrubienie"/>
          <w:b w:val="0"/>
        </w:rPr>
        <w:t xml:space="preserve"> Ethernet:</w:t>
      </w:r>
      <w:r w:rsidR="00C01834" w:rsidRPr="00AC27D3">
        <w:t xml:space="preserve"> 2 x 10GBASE-T (10G/5G/2,5G/1G/100M)</w:t>
      </w:r>
    </w:p>
    <w:p w14:paraId="0573DA24" w14:textId="77777777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r w:rsidRPr="00AC27D3">
        <w:rPr>
          <w:rStyle w:val="Pogrubienie"/>
          <w:b w:val="0"/>
        </w:rPr>
        <w:t>Wake on LAN (WOL):</w:t>
      </w:r>
      <w:r w:rsidRPr="00AC27D3">
        <w:t xml:space="preserve"> Yes</w:t>
      </w:r>
    </w:p>
    <w:p w14:paraId="48844143" w14:textId="77777777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AC27D3">
        <w:rPr>
          <w:rStyle w:val="Pogrubienie"/>
          <w:b w:val="0"/>
        </w:rPr>
        <w:t>Ramka</w:t>
      </w:r>
      <w:proofErr w:type="spellEnd"/>
      <w:r w:rsidRPr="00AC27D3">
        <w:rPr>
          <w:rStyle w:val="Pogrubienie"/>
          <w:b w:val="0"/>
        </w:rPr>
        <w:t xml:space="preserve"> Jumbo:</w:t>
      </w:r>
      <w:r w:rsidRPr="00AC27D3">
        <w:t xml:space="preserve"> Yes</w:t>
      </w:r>
    </w:p>
    <w:p w14:paraId="14C88B4C" w14:textId="3CE07158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AC27D3">
        <w:rPr>
          <w:rStyle w:val="Pogrubienie"/>
          <w:b w:val="0"/>
        </w:rPr>
        <w:t>Gniazdo</w:t>
      </w:r>
      <w:proofErr w:type="spellEnd"/>
      <w:r w:rsidRPr="00AC27D3">
        <w:rPr>
          <w:rStyle w:val="Pogrubienie"/>
          <w:b w:val="0"/>
        </w:rPr>
        <w:t xml:space="preserve"> PCIe:</w:t>
      </w:r>
      <w:r w:rsidRPr="00AC27D3">
        <w:t xml:space="preserve"> </w:t>
      </w:r>
      <w:r w:rsidR="00F349DF">
        <w:t xml:space="preserve">min </w:t>
      </w:r>
      <w:r w:rsidRPr="00AC27D3">
        <w:t>x3</w:t>
      </w:r>
    </w:p>
    <w:p w14:paraId="6C94A1EC" w14:textId="0D2948A4" w:rsidR="00C01834" w:rsidRPr="005C1A96" w:rsidRDefault="00F349DF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lang w:val="pl-PL"/>
        </w:rPr>
        <w:t xml:space="preserve">Minimum </w:t>
      </w:r>
      <w:r w:rsidR="00C01834" w:rsidRPr="005C1A96">
        <w:rPr>
          <w:lang w:val="pl-PL"/>
        </w:rPr>
        <w:t>Gniazdo 1: Gen 4 x 4    Gniazdo 2: Gen 4 x 8 lub Gen 4 x 4*    Gniazdo 3: Gen 4 x 4</w:t>
      </w:r>
    </w:p>
    <w:p w14:paraId="1D14C73C" w14:textId="171D940F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r w:rsidRPr="00AC27D3">
        <w:rPr>
          <w:rStyle w:val="Pogrubienie"/>
          <w:b w:val="0"/>
        </w:rPr>
        <w:t xml:space="preserve">Port USB </w:t>
      </w:r>
      <w:r w:rsidR="00F349DF">
        <w:rPr>
          <w:rStyle w:val="Pogrubienie"/>
          <w:b w:val="0"/>
        </w:rPr>
        <w:t xml:space="preserve">minimum </w:t>
      </w:r>
      <w:r w:rsidRPr="00AC27D3">
        <w:rPr>
          <w:rStyle w:val="Pogrubienie"/>
          <w:b w:val="0"/>
        </w:rPr>
        <w:t>3.2 Gen 2 (10Gb/s):</w:t>
      </w:r>
      <w:r w:rsidRPr="00AC27D3">
        <w:t xml:space="preserve"> 2 x Type-A USB 3.2 Gen 2 10Gbps</w:t>
      </w:r>
    </w:p>
    <w:p w14:paraId="412BFCDF" w14:textId="77777777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AC27D3">
        <w:rPr>
          <w:rStyle w:val="Pogrubienie"/>
          <w:b w:val="0"/>
        </w:rPr>
        <w:t>Kształt</w:t>
      </w:r>
      <w:proofErr w:type="spellEnd"/>
      <w:r w:rsidRPr="00AC27D3">
        <w:rPr>
          <w:rStyle w:val="Pogrubienie"/>
          <w:b w:val="0"/>
        </w:rPr>
        <w:t>: </w:t>
      </w:r>
      <w:r w:rsidRPr="00AC27D3">
        <w:t xml:space="preserve"> 3U, do </w:t>
      </w:r>
      <w:proofErr w:type="spellStart"/>
      <w:r w:rsidRPr="00AC27D3">
        <w:t>montażu</w:t>
      </w:r>
      <w:proofErr w:type="spellEnd"/>
      <w:r w:rsidRPr="00AC27D3">
        <w:t xml:space="preserve"> </w:t>
      </w:r>
      <w:proofErr w:type="spellStart"/>
      <w:r w:rsidRPr="00AC27D3">
        <w:t>stelażowego</w:t>
      </w:r>
      <w:proofErr w:type="spellEnd"/>
    </w:p>
    <w:p w14:paraId="4F90DA11" w14:textId="77777777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>Wskaźniki LED:</w:t>
      </w:r>
      <w:r w:rsidRPr="005C1A96">
        <w:rPr>
          <w:lang w:val="pl-PL"/>
        </w:rPr>
        <w:t xml:space="preserve"> Status zasilania, HDD 1-16, M.2 SSD 1-2, Status, LAN, status portu rozbudowy pamięci</w:t>
      </w:r>
    </w:p>
    <w:p w14:paraId="030A9CF7" w14:textId="77777777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AC27D3">
        <w:rPr>
          <w:rStyle w:val="Pogrubienie"/>
          <w:b w:val="0"/>
        </w:rPr>
        <w:t>Przyciski</w:t>
      </w:r>
      <w:proofErr w:type="spellEnd"/>
      <w:r w:rsidRPr="00AC27D3">
        <w:rPr>
          <w:rStyle w:val="Pogrubienie"/>
          <w:b w:val="0"/>
        </w:rPr>
        <w:t>:</w:t>
      </w:r>
      <w:r w:rsidRPr="00AC27D3">
        <w:t xml:space="preserve"> </w:t>
      </w:r>
      <w:proofErr w:type="spellStart"/>
      <w:r w:rsidRPr="00AC27D3">
        <w:t>Zasilanie</w:t>
      </w:r>
      <w:proofErr w:type="spellEnd"/>
      <w:r w:rsidRPr="00AC27D3">
        <w:t>, reset</w:t>
      </w:r>
    </w:p>
    <w:p w14:paraId="49345A97" w14:textId="77777777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>Wymiary (wys. x szer. x gł.):</w:t>
      </w:r>
      <w:r w:rsidRPr="005C1A96">
        <w:rPr>
          <w:lang w:val="pl-PL"/>
        </w:rPr>
        <w:t xml:space="preserve"> 131,3 × 482,2 × 550,8 mm Nie uwzględnia ucha ani wystającej części jednostki zasilania.</w:t>
      </w:r>
    </w:p>
    <w:p w14:paraId="788428CC" w14:textId="2E97C1B9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AC27D3">
        <w:rPr>
          <w:rStyle w:val="Pogrubienie"/>
          <w:b w:val="0"/>
        </w:rPr>
        <w:t>Waga</w:t>
      </w:r>
      <w:proofErr w:type="spellEnd"/>
      <w:r w:rsidRPr="00AC27D3">
        <w:rPr>
          <w:rStyle w:val="Pogrubienie"/>
          <w:b w:val="0"/>
        </w:rPr>
        <w:t xml:space="preserve"> (netto):</w:t>
      </w:r>
      <w:r w:rsidRPr="00AC27D3">
        <w:t xml:space="preserve"> </w:t>
      </w:r>
      <w:r w:rsidR="00F349DF">
        <w:t xml:space="preserve">max </w:t>
      </w:r>
      <w:r w:rsidRPr="00AC27D3">
        <w:t>1</w:t>
      </w:r>
      <w:r w:rsidR="00F349DF">
        <w:t>6</w:t>
      </w:r>
      <w:r w:rsidRPr="00AC27D3">
        <w:t xml:space="preserve"> kg</w:t>
      </w:r>
    </w:p>
    <w:p w14:paraId="011E1811" w14:textId="08F76FC0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AC27D3">
        <w:rPr>
          <w:rStyle w:val="Pogrubienie"/>
          <w:b w:val="0"/>
        </w:rPr>
        <w:t>Waga</w:t>
      </w:r>
      <w:proofErr w:type="spellEnd"/>
      <w:r w:rsidRPr="00AC27D3">
        <w:rPr>
          <w:rStyle w:val="Pogrubienie"/>
          <w:b w:val="0"/>
        </w:rPr>
        <w:t xml:space="preserve"> (</w:t>
      </w:r>
      <w:proofErr w:type="spellStart"/>
      <w:r w:rsidRPr="00AC27D3">
        <w:rPr>
          <w:rStyle w:val="Pogrubienie"/>
          <w:b w:val="0"/>
        </w:rPr>
        <w:t>brutto</w:t>
      </w:r>
      <w:proofErr w:type="spellEnd"/>
      <w:r w:rsidRPr="00AC27D3">
        <w:rPr>
          <w:rStyle w:val="Pogrubienie"/>
          <w:b w:val="0"/>
        </w:rPr>
        <w:t>):</w:t>
      </w:r>
      <w:r w:rsidRPr="00AC27D3">
        <w:t xml:space="preserve"> </w:t>
      </w:r>
      <w:r w:rsidR="00F349DF">
        <w:t xml:space="preserve">max </w:t>
      </w:r>
      <w:r w:rsidRPr="00AC27D3">
        <w:t>2</w:t>
      </w:r>
      <w:r w:rsidR="00F349DF">
        <w:t>3</w:t>
      </w:r>
      <w:r w:rsidRPr="00AC27D3">
        <w:t>. kg</w:t>
      </w:r>
    </w:p>
    <w:p w14:paraId="7A8E04B0" w14:textId="77777777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AC27D3">
        <w:rPr>
          <w:rStyle w:val="Pogrubienie"/>
          <w:b w:val="0"/>
        </w:rPr>
        <w:t>Temperatura</w:t>
      </w:r>
      <w:proofErr w:type="spellEnd"/>
      <w:r w:rsidRPr="00AC27D3">
        <w:rPr>
          <w:rStyle w:val="Pogrubienie"/>
          <w:b w:val="0"/>
        </w:rPr>
        <w:t xml:space="preserve"> </w:t>
      </w:r>
      <w:proofErr w:type="spellStart"/>
      <w:r w:rsidRPr="00AC27D3">
        <w:rPr>
          <w:rStyle w:val="Pogrubienie"/>
          <w:b w:val="0"/>
        </w:rPr>
        <w:t>robocza</w:t>
      </w:r>
      <w:proofErr w:type="spellEnd"/>
      <w:r w:rsidRPr="00AC27D3">
        <w:rPr>
          <w:rStyle w:val="Pogrubienie"/>
          <w:b w:val="0"/>
        </w:rPr>
        <w:t>:</w:t>
      </w:r>
      <w:r w:rsidRPr="00AC27D3">
        <w:t xml:space="preserve"> 0–40°C</w:t>
      </w:r>
    </w:p>
    <w:p w14:paraId="3556BCD7" w14:textId="77777777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AC27D3">
        <w:rPr>
          <w:rStyle w:val="Pogrubienie"/>
          <w:b w:val="0"/>
        </w:rPr>
        <w:t>Temperatura</w:t>
      </w:r>
      <w:proofErr w:type="spellEnd"/>
      <w:r w:rsidRPr="00AC27D3">
        <w:rPr>
          <w:rStyle w:val="Pogrubienie"/>
          <w:b w:val="0"/>
        </w:rPr>
        <w:t xml:space="preserve"> </w:t>
      </w:r>
      <w:proofErr w:type="spellStart"/>
      <w:r w:rsidRPr="00AC27D3">
        <w:rPr>
          <w:rStyle w:val="Pogrubienie"/>
          <w:b w:val="0"/>
        </w:rPr>
        <w:t>przechowywania</w:t>
      </w:r>
      <w:proofErr w:type="spellEnd"/>
      <w:r w:rsidRPr="00AC27D3">
        <w:rPr>
          <w:rStyle w:val="Pogrubienie"/>
          <w:b w:val="0"/>
        </w:rPr>
        <w:t>:</w:t>
      </w:r>
      <w:r w:rsidRPr="00AC27D3">
        <w:t xml:space="preserve"> -20–70°C</w:t>
      </w:r>
    </w:p>
    <w:p w14:paraId="5B974E82" w14:textId="77777777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lastRenderedPageBreak/>
        <w:t>Wilgotność względna:</w:t>
      </w:r>
      <w:r w:rsidRPr="005C1A96">
        <w:rPr>
          <w:lang w:val="pl-PL"/>
        </w:rPr>
        <w:t xml:space="preserve"> 5-95% bez kondensacji, temperatura mokrego termometru: 27°C</w:t>
      </w:r>
    </w:p>
    <w:p w14:paraId="56ABB93A" w14:textId="77777777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AC27D3">
        <w:rPr>
          <w:rStyle w:val="Pogrubienie"/>
          <w:b w:val="0"/>
        </w:rPr>
        <w:t>Zasilacz</w:t>
      </w:r>
      <w:proofErr w:type="spellEnd"/>
      <w:r w:rsidRPr="00AC27D3">
        <w:rPr>
          <w:rStyle w:val="Pogrubienie"/>
          <w:b w:val="0"/>
        </w:rPr>
        <w:t>:</w:t>
      </w:r>
      <w:r w:rsidRPr="00AC27D3">
        <w:t xml:space="preserve"> 550W(x2), 100-240V</w:t>
      </w:r>
    </w:p>
    <w:p w14:paraId="14EDC468" w14:textId="77777777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r w:rsidRPr="00AC27D3">
        <w:rPr>
          <w:rStyle w:val="Pogrubienie"/>
          <w:b w:val="0"/>
        </w:rPr>
        <w:t>Power Consumption: Disk Standby Mode:</w:t>
      </w:r>
      <w:r w:rsidRPr="00AC27D3">
        <w:t xml:space="preserve"> 99.99</w:t>
      </w:r>
    </w:p>
    <w:p w14:paraId="00949790" w14:textId="2B99977E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>Pobór mocy: Tryb pracy, typowy:</w:t>
      </w:r>
      <w:r w:rsidRPr="005C1A96">
        <w:rPr>
          <w:lang w:val="pl-PL"/>
        </w:rPr>
        <w:t xml:space="preserve"> </w:t>
      </w:r>
      <w:r w:rsidR="00F349DF" w:rsidRPr="005C1A96">
        <w:rPr>
          <w:lang w:val="pl-PL"/>
        </w:rPr>
        <w:t xml:space="preserve">max </w:t>
      </w:r>
      <w:r w:rsidRPr="005C1A96">
        <w:rPr>
          <w:lang w:val="pl-PL"/>
        </w:rPr>
        <w:t>3</w:t>
      </w:r>
      <w:r w:rsidR="00F349DF" w:rsidRPr="005C1A96">
        <w:rPr>
          <w:lang w:val="pl-PL"/>
        </w:rPr>
        <w:t>50</w:t>
      </w:r>
      <w:r w:rsidRPr="005C1A96">
        <w:rPr>
          <w:lang w:val="pl-PL"/>
        </w:rPr>
        <w:t xml:space="preserve"> W Testy wykonane przy całkowicie zapełnionych dyskach.</w:t>
      </w:r>
    </w:p>
    <w:p w14:paraId="5F871141" w14:textId="554FD186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>Wentylator:</w:t>
      </w:r>
      <w:r w:rsidRPr="005C1A96">
        <w:rPr>
          <w:lang w:val="pl-PL"/>
        </w:rPr>
        <w:t xml:space="preserve"> Wentylator systemu: </w:t>
      </w:r>
      <w:r w:rsidR="00F349DF" w:rsidRPr="005C1A96">
        <w:rPr>
          <w:lang w:val="pl-PL"/>
        </w:rPr>
        <w:t xml:space="preserve">minimum </w:t>
      </w:r>
      <w:r w:rsidRPr="005C1A96">
        <w:rPr>
          <w:lang w:val="pl-PL"/>
        </w:rPr>
        <w:t>3 x 60mm, 12VDC</w:t>
      </w:r>
    </w:p>
    <w:p w14:paraId="5BADCF51" w14:textId="77777777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AC27D3">
        <w:rPr>
          <w:rStyle w:val="Pogrubienie"/>
          <w:b w:val="0"/>
        </w:rPr>
        <w:t>Ostrzeżenie</w:t>
      </w:r>
      <w:proofErr w:type="spellEnd"/>
      <w:r w:rsidRPr="00AC27D3">
        <w:rPr>
          <w:rStyle w:val="Pogrubienie"/>
          <w:b w:val="0"/>
        </w:rPr>
        <w:t xml:space="preserve"> </w:t>
      </w:r>
      <w:proofErr w:type="spellStart"/>
      <w:r w:rsidRPr="00AC27D3">
        <w:rPr>
          <w:rStyle w:val="Pogrubienie"/>
          <w:b w:val="0"/>
        </w:rPr>
        <w:t>systemowe</w:t>
      </w:r>
      <w:proofErr w:type="spellEnd"/>
      <w:r w:rsidRPr="00AC27D3">
        <w:rPr>
          <w:rStyle w:val="Pogrubienie"/>
          <w:b w:val="0"/>
        </w:rPr>
        <w:t>:</w:t>
      </w:r>
      <w:r w:rsidRPr="00AC27D3">
        <w:t xml:space="preserve"> </w:t>
      </w:r>
      <w:proofErr w:type="spellStart"/>
      <w:r w:rsidRPr="00AC27D3">
        <w:t>Brzęczyk</w:t>
      </w:r>
      <w:proofErr w:type="spellEnd"/>
    </w:p>
    <w:p w14:paraId="35F74086" w14:textId="77777777" w:rsidR="00C01834" w:rsidRPr="00AC27D3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AC27D3">
        <w:rPr>
          <w:rStyle w:val="Pogrubienie"/>
          <w:b w:val="0"/>
        </w:rPr>
        <w:t>Standardowa</w:t>
      </w:r>
      <w:proofErr w:type="spellEnd"/>
      <w:r w:rsidRPr="00AC27D3">
        <w:rPr>
          <w:rStyle w:val="Pogrubienie"/>
          <w:b w:val="0"/>
        </w:rPr>
        <w:t xml:space="preserve"> </w:t>
      </w:r>
      <w:proofErr w:type="spellStart"/>
      <w:r w:rsidRPr="00AC27D3">
        <w:rPr>
          <w:rStyle w:val="Pogrubienie"/>
          <w:b w:val="0"/>
        </w:rPr>
        <w:t>gwarancja</w:t>
      </w:r>
      <w:proofErr w:type="spellEnd"/>
      <w:r w:rsidRPr="00AC27D3">
        <w:rPr>
          <w:rStyle w:val="Pogrubienie"/>
          <w:b w:val="0"/>
        </w:rPr>
        <w:t>:</w:t>
      </w:r>
      <w:r w:rsidRPr="00AC27D3">
        <w:t xml:space="preserve"> 5lat</w:t>
      </w:r>
    </w:p>
    <w:p w14:paraId="6973364F" w14:textId="77777777" w:rsidR="00C01834" w:rsidRPr="005C1A96" w:rsidRDefault="00C01834" w:rsidP="007B3462">
      <w:pPr>
        <w:numPr>
          <w:ilvl w:val="0"/>
          <w:numId w:val="1"/>
        </w:numPr>
        <w:spacing w:before="100" w:beforeAutospacing="1" w:after="100" w:afterAutospacing="1" w:line="240" w:lineRule="auto"/>
        <w:rPr>
          <w:lang w:val="pl-PL"/>
        </w:rPr>
      </w:pPr>
      <w:r w:rsidRPr="005C1A96">
        <w:rPr>
          <w:rStyle w:val="Pogrubienie"/>
          <w:b w:val="0"/>
          <w:lang w:val="pl-PL"/>
        </w:rPr>
        <w:t>Maks. liczba połączeń współbieżnych (CIFS) — z maks. pojemnością pamięci:</w:t>
      </w:r>
      <w:r w:rsidRPr="005C1A96">
        <w:rPr>
          <w:lang w:val="pl-PL"/>
        </w:rPr>
        <w:t xml:space="preserve"> 5000</w:t>
      </w:r>
    </w:p>
    <w:p w14:paraId="03F7688B" w14:textId="77777777" w:rsidR="00C01834" w:rsidRDefault="00C01834" w:rsidP="00C01834">
      <w:r>
        <w:rPr>
          <w:rStyle w:val="Pogrubienie"/>
          <w:color w:val="C0392B"/>
        </w:rPr>
        <w:t>DO TEGO:</w:t>
      </w:r>
    </w:p>
    <w:p w14:paraId="457248EE" w14:textId="77777777" w:rsidR="00C01834" w:rsidRDefault="00C01834" w:rsidP="007B3462">
      <w:pPr>
        <w:numPr>
          <w:ilvl w:val="0"/>
          <w:numId w:val="2"/>
        </w:numPr>
        <w:spacing w:before="100" w:beforeAutospacing="1" w:after="100" w:afterAutospacing="1" w:line="240" w:lineRule="auto"/>
      </w:pPr>
      <w:proofErr w:type="spellStart"/>
      <w:r>
        <w:rPr>
          <w:color w:val="C0392B"/>
        </w:rPr>
        <w:t>odpowiednie</w:t>
      </w:r>
      <w:proofErr w:type="spellEnd"/>
      <w:r>
        <w:rPr>
          <w:color w:val="C0392B"/>
        </w:rPr>
        <w:t xml:space="preserve"> </w:t>
      </w:r>
      <w:proofErr w:type="spellStart"/>
      <w:r>
        <w:rPr>
          <w:color w:val="C0392B"/>
        </w:rPr>
        <w:t>szyny</w:t>
      </w:r>
      <w:proofErr w:type="spellEnd"/>
      <w:r>
        <w:rPr>
          <w:color w:val="C0392B"/>
        </w:rPr>
        <w:t xml:space="preserve"> </w:t>
      </w:r>
      <w:proofErr w:type="spellStart"/>
      <w:r>
        <w:rPr>
          <w:color w:val="C0392B"/>
        </w:rPr>
        <w:t>montażowe</w:t>
      </w:r>
      <w:proofErr w:type="spellEnd"/>
    </w:p>
    <w:p w14:paraId="4C64A149" w14:textId="77777777" w:rsidR="00C01834" w:rsidRDefault="00C01834" w:rsidP="007B3462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rPr>
          <w:color w:val="C0392B"/>
        </w:rPr>
        <w:t xml:space="preserve">8x </w:t>
      </w:r>
      <w:proofErr w:type="spellStart"/>
      <w:r>
        <w:rPr>
          <w:color w:val="C0392B"/>
        </w:rPr>
        <w:t>pasujące</w:t>
      </w:r>
      <w:proofErr w:type="spellEnd"/>
      <w:r>
        <w:rPr>
          <w:color w:val="C0392B"/>
        </w:rPr>
        <w:t xml:space="preserve"> </w:t>
      </w:r>
      <w:proofErr w:type="spellStart"/>
      <w:r>
        <w:rPr>
          <w:color w:val="C0392B"/>
        </w:rPr>
        <w:t>dyski</w:t>
      </w:r>
      <w:proofErr w:type="spellEnd"/>
      <w:r>
        <w:rPr>
          <w:color w:val="C0392B"/>
        </w:rPr>
        <w:t xml:space="preserve"> np.:ST16000NT001</w:t>
      </w:r>
    </w:p>
    <w:p w14:paraId="4B8C4AA8" w14:textId="77777777" w:rsidR="00C01834" w:rsidRDefault="00C01834" w:rsidP="007B3462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rPr>
          <w:color w:val="C0392B"/>
        </w:rPr>
        <w:t xml:space="preserve">2x </w:t>
      </w:r>
      <w:proofErr w:type="spellStart"/>
      <w:r>
        <w:rPr>
          <w:color w:val="C0392B"/>
        </w:rPr>
        <w:t>Kompatybilna</w:t>
      </w:r>
      <w:proofErr w:type="spellEnd"/>
      <w:r>
        <w:rPr>
          <w:color w:val="C0392B"/>
        </w:rPr>
        <w:t xml:space="preserve"> Karta </w:t>
      </w:r>
      <w:proofErr w:type="spellStart"/>
      <w:r>
        <w:rPr>
          <w:color w:val="C0392B"/>
        </w:rPr>
        <w:t>sieciowa</w:t>
      </w:r>
      <w:proofErr w:type="spellEnd"/>
      <w:r>
        <w:rPr>
          <w:color w:val="C0392B"/>
        </w:rPr>
        <w:t xml:space="preserve"> 10G</w:t>
      </w:r>
    </w:p>
    <w:p w14:paraId="7510F976" w14:textId="30C065B5" w:rsidR="00C01834" w:rsidRDefault="003114BD" w:rsidP="003114B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noProof/>
          <w:sz w:val="28"/>
          <w:szCs w:val="24"/>
          <w:lang w:val="pl-PL"/>
        </w:rPr>
      </w:pPr>
      <w:r w:rsidRPr="003114BD">
        <w:rPr>
          <w:rFonts w:ascii="CIDFont+F1" w:hAnsi="CIDFont+F1" w:cs="CIDFont+F1"/>
          <w:color w:val="000000"/>
          <w:sz w:val="24"/>
          <w:szCs w:val="24"/>
          <w:lang w:val="pl-PL" w:eastAsia="pl-PL"/>
        </w:rPr>
        <w:t xml:space="preserve">Minimum 3 letni </w:t>
      </w:r>
      <w:proofErr w:type="spellStart"/>
      <w:r w:rsidRPr="003114BD">
        <w:rPr>
          <w:rFonts w:ascii="CIDFont+F1" w:hAnsi="CIDFont+F1" w:cs="CIDFont+F1"/>
          <w:color w:val="000000"/>
          <w:sz w:val="24"/>
          <w:szCs w:val="24"/>
          <w:lang w:val="pl-PL" w:eastAsia="pl-PL"/>
        </w:rPr>
        <w:t>support</w:t>
      </w:r>
      <w:proofErr w:type="spellEnd"/>
      <w:r w:rsidRPr="003114BD">
        <w:rPr>
          <w:rFonts w:ascii="CIDFont+F1" w:hAnsi="CIDFont+F1" w:cs="CIDFont+F1"/>
          <w:color w:val="000000"/>
          <w:sz w:val="24"/>
          <w:szCs w:val="24"/>
          <w:lang w:val="pl-PL" w:eastAsia="pl-PL"/>
        </w:rPr>
        <w:t xml:space="preserve"> na dostarczany sprzęt serwerowy.</w:t>
      </w:r>
    </w:p>
    <w:p w14:paraId="600A9F34" w14:textId="77777777" w:rsidR="003114BD" w:rsidRPr="00C01834" w:rsidRDefault="003114BD" w:rsidP="00C01834">
      <w:pPr>
        <w:pBdr>
          <w:bottom w:val="single" w:sz="4" w:space="1" w:color="auto"/>
        </w:pBdr>
        <w:spacing w:after="0" w:line="240" w:lineRule="auto"/>
        <w:rPr>
          <w:rFonts w:ascii="Cambria" w:hAnsi="Cambria" w:cs="Cambria"/>
          <w:b/>
          <w:noProof/>
          <w:sz w:val="28"/>
          <w:szCs w:val="24"/>
          <w:lang w:val="pl-PL"/>
        </w:rPr>
      </w:pPr>
    </w:p>
    <w:p w14:paraId="27292492" w14:textId="77777777" w:rsidR="00C01834" w:rsidRDefault="00C01834" w:rsidP="00C01834">
      <w:pPr>
        <w:spacing w:after="0" w:line="240" w:lineRule="auto"/>
        <w:rPr>
          <w:rFonts w:ascii="Cambria" w:hAnsi="Cambria" w:cs="Cambria"/>
          <w:b/>
          <w:noProof/>
          <w:sz w:val="28"/>
          <w:szCs w:val="24"/>
          <w:lang w:val="pl-PL"/>
        </w:rPr>
      </w:pPr>
    </w:p>
    <w:p w14:paraId="6EFFB474" w14:textId="3562273B" w:rsidR="00C01834" w:rsidRDefault="00C01834" w:rsidP="00C01834">
      <w:pPr>
        <w:spacing w:after="0" w:line="240" w:lineRule="auto"/>
        <w:rPr>
          <w:rFonts w:ascii="Cambria" w:hAnsi="Cambria" w:cs="Cambria"/>
          <w:b/>
          <w:noProof/>
          <w:sz w:val="28"/>
          <w:szCs w:val="24"/>
          <w:lang w:val="pl-PL"/>
        </w:rPr>
      </w:pPr>
      <w:r w:rsidRPr="00C01834">
        <w:rPr>
          <w:rFonts w:ascii="Cambria" w:hAnsi="Cambria" w:cs="Cambria"/>
          <w:b/>
          <w:noProof/>
          <w:sz w:val="28"/>
          <w:szCs w:val="24"/>
          <w:lang w:val="pl-PL"/>
        </w:rPr>
        <w:t xml:space="preserve">Zadanie </w:t>
      </w:r>
      <w:r w:rsidR="00EB71B7">
        <w:rPr>
          <w:rFonts w:ascii="Cambria" w:hAnsi="Cambria" w:cs="Cambria"/>
          <w:b/>
          <w:noProof/>
          <w:sz w:val="28"/>
          <w:szCs w:val="24"/>
          <w:lang w:val="pl-PL"/>
        </w:rPr>
        <w:t>2</w:t>
      </w:r>
      <w:r w:rsidRPr="00C01834">
        <w:rPr>
          <w:rFonts w:ascii="Cambria" w:hAnsi="Cambria" w:cs="Cambria"/>
          <w:b/>
          <w:noProof/>
          <w:sz w:val="28"/>
          <w:szCs w:val="24"/>
          <w:lang w:val="pl-PL"/>
        </w:rPr>
        <w:t xml:space="preserve"> - Rozbudowa pojemności dyskowej na 3 serwerach Dell VxRail</w:t>
      </w:r>
    </w:p>
    <w:p w14:paraId="540A5FFB" w14:textId="77777777" w:rsid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</w:p>
    <w:p w14:paraId="3DDDBD3D" w14:textId="750175A0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Rozbudowa DYSKI:</w:t>
      </w:r>
    </w:p>
    <w:p w14:paraId="7EB19CBB" w14:textId="77777777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serwer do rozbudowy:</w:t>
      </w:r>
    </w:p>
    <w:p w14:paraId="7ED6AE63" w14:textId="77777777" w:rsidR="00C01834" w:rsidRPr="005C1A96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 w:rsidRPr="005C1A96">
        <w:rPr>
          <w:rFonts w:ascii="Cambria" w:hAnsi="Cambria" w:cs="Cambria"/>
          <w:noProof/>
          <w:sz w:val="24"/>
          <w:szCs w:val="24"/>
        </w:rPr>
        <w:t>VXRAIL DELL  SN:DE600204628469  ST: GFB4X73</w:t>
      </w:r>
    </w:p>
    <w:p w14:paraId="0CED00EE" w14:textId="77777777" w:rsidR="00C01834" w:rsidRPr="005C1A96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 w:rsidRPr="005C1A96">
        <w:rPr>
          <w:rFonts w:ascii="Cambria" w:hAnsi="Cambria" w:cs="Cambria"/>
          <w:noProof/>
          <w:sz w:val="24"/>
          <w:szCs w:val="24"/>
        </w:rPr>
        <w:t>VXRAIL DELL  SN:DE600204628471  ST: JFB4X73</w:t>
      </w:r>
    </w:p>
    <w:p w14:paraId="7B4972C3" w14:textId="77777777" w:rsidR="00C01834" w:rsidRPr="005C1A96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 w:rsidRPr="005C1A96">
        <w:rPr>
          <w:rFonts w:ascii="Cambria" w:hAnsi="Cambria" w:cs="Cambria"/>
          <w:noProof/>
          <w:sz w:val="24"/>
          <w:szCs w:val="24"/>
        </w:rPr>
        <w:t xml:space="preserve">VXRAIL DELL  SN:DE600204628470  ST: HFB4X73 </w:t>
      </w:r>
    </w:p>
    <w:p w14:paraId="3AC6E247" w14:textId="77777777" w:rsidR="00EB71B7" w:rsidRDefault="00EB71B7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</w:p>
    <w:p w14:paraId="53507BEA" w14:textId="66468771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bookmarkStart w:id="0" w:name="_GoBack"/>
      <w:bookmarkEnd w:id="0"/>
      <w:r w:rsidRPr="00C01834">
        <w:rPr>
          <w:rFonts w:ascii="Cambria" w:hAnsi="Cambria" w:cs="Cambria"/>
          <w:noProof/>
          <w:sz w:val="24"/>
          <w:szCs w:val="24"/>
          <w:lang w:val="pl-PL"/>
        </w:rPr>
        <w:t>obecnie zainstalowane dyski na 1 RAIL :</w:t>
      </w:r>
    </w:p>
    <w:p w14:paraId="51AEA9A8" w14:textId="77777777" w:rsidR="00C01834" w:rsidRPr="005C1A96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 w:rsidRPr="005C1A96">
        <w:rPr>
          <w:rFonts w:ascii="Cambria" w:hAnsi="Cambria" w:cs="Cambria"/>
          <w:noProof/>
          <w:sz w:val="24"/>
          <w:szCs w:val="24"/>
        </w:rPr>
        <w:t>3x Samsung MZ7LH3T8HALT0D3</w:t>
      </w:r>
    </w:p>
    <w:p w14:paraId="34AF7038" w14:textId="77777777" w:rsidR="00C01834" w:rsidRPr="005C1A96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 w:rsidRPr="005C1A96">
        <w:rPr>
          <w:rFonts w:ascii="Cambria" w:hAnsi="Cambria" w:cs="Cambria"/>
          <w:noProof/>
          <w:sz w:val="24"/>
          <w:szCs w:val="24"/>
        </w:rPr>
        <w:t>1x Dell KPM5XMUG800G</w:t>
      </w:r>
    </w:p>
    <w:p w14:paraId="4970D42F" w14:textId="77777777" w:rsidR="00C01834" w:rsidRPr="005C1A96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</w:p>
    <w:p w14:paraId="05F7BAB8" w14:textId="7FD8C3E6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RODZAJ DYSKU:</w:t>
      </w:r>
      <w:r>
        <w:rPr>
          <w:rFonts w:ascii="Cambria" w:hAnsi="Cambria" w:cs="Cambria"/>
          <w:noProof/>
          <w:sz w:val="24"/>
          <w:szCs w:val="24"/>
          <w:lang w:val="pl-PL"/>
        </w:rPr>
        <w:t xml:space="preserve"> 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>SSD</w:t>
      </w:r>
    </w:p>
    <w:p w14:paraId="7A2849FA" w14:textId="2BCAE9E2" w:rsid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ILOŚĆ WOLNYCH SLOTÓW NA SERWER:</w:t>
      </w:r>
      <w:r>
        <w:rPr>
          <w:rFonts w:ascii="Cambria" w:hAnsi="Cambria" w:cs="Cambria"/>
          <w:noProof/>
          <w:sz w:val="24"/>
          <w:szCs w:val="24"/>
          <w:lang w:val="pl-PL"/>
        </w:rPr>
        <w:t xml:space="preserve"> 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>6</w:t>
      </w:r>
    </w:p>
    <w:p w14:paraId="19F4D419" w14:textId="746A444B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POJEMNOŚĆ 1 DYSKU:</w:t>
      </w:r>
      <w:r>
        <w:rPr>
          <w:rFonts w:ascii="Cambria" w:hAnsi="Cambria" w:cs="Cambria"/>
          <w:noProof/>
          <w:sz w:val="24"/>
          <w:szCs w:val="24"/>
          <w:lang w:val="pl-PL"/>
        </w:rPr>
        <w:t xml:space="preserve"> 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>3,84TB</w:t>
      </w:r>
    </w:p>
    <w:p w14:paraId="60797BF3" w14:textId="77777777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</w:p>
    <w:p w14:paraId="2F951450" w14:textId="77777777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PARAMETRY DYSKU:</w:t>
      </w:r>
    </w:p>
    <w:p w14:paraId="0538FE48" w14:textId="77777777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•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ab/>
        <w:t>Pojemność: 3,84 TB</w:t>
      </w:r>
    </w:p>
    <w:p w14:paraId="767FD2FD" w14:textId="77777777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•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ab/>
        <w:t>Interfejs: SATA III 6 Gb/s</w:t>
      </w:r>
    </w:p>
    <w:p w14:paraId="20CE3504" w14:textId="77777777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•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ab/>
        <w:t>Format: 2,5″, grubość ~7 mm</w:t>
      </w:r>
    </w:p>
    <w:p w14:paraId="21D48CBB" w14:textId="77777777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•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ab/>
        <w:t>Typ pamięci: 3D TLC, klasa „read intensive”</w:t>
      </w:r>
    </w:p>
    <w:p w14:paraId="7227B733" w14:textId="77777777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•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ab/>
        <w:t>Prędkości sekwencyjne: odczyt do ~550 MB/s, zapis do ~520 MB/s</w:t>
      </w:r>
    </w:p>
    <w:p w14:paraId="78AC147D" w14:textId="77777777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•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ab/>
        <w:t>IOPS (4 KB): odczyt ~98 000, zapis ~28–30 000</w:t>
      </w:r>
    </w:p>
    <w:p w14:paraId="7C9AEE13" w14:textId="77777777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•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ab/>
        <w:t>DWPD: ~1,3 (zapisy na dzień przez 3 lata)</w:t>
      </w:r>
    </w:p>
    <w:p w14:paraId="5EAC5A0B" w14:textId="77777777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•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ab/>
        <w:t>MTBF: ~2 mln godzin</w:t>
      </w:r>
    </w:p>
    <w:p w14:paraId="15073DAD" w14:textId="6E78FFF3" w:rsid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•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ab/>
        <w:t>Zasilanie/ciepło: ok. 2,3 W podczas odczytu, do 3,6 W podczas zapisu</w:t>
      </w:r>
    </w:p>
    <w:p w14:paraId="02BBE4D2" w14:textId="1BB5990C" w:rsidR="00C01834" w:rsidRPr="005C1A96" w:rsidRDefault="00C01834" w:rsidP="00C01834">
      <w:pPr>
        <w:spacing w:before="100" w:beforeAutospacing="1" w:after="100" w:afterAutospacing="1" w:line="240" w:lineRule="auto"/>
        <w:rPr>
          <w:color w:val="C0392B"/>
          <w:lang w:val="pl-PL"/>
        </w:rPr>
      </w:pPr>
      <w:r w:rsidRPr="005C1A96">
        <w:rPr>
          <w:color w:val="C0392B"/>
          <w:lang w:val="pl-PL"/>
        </w:rPr>
        <w:t>WYMAGANE ZAPEWNIENIE WSPARCIA PRZY INSTALACJI DYSKÓW JAK I PAMIĘCI RAM!!!!!!!!!</w:t>
      </w:r>
    </w:p>
    <w:p w14:paraId="20BD1510" w14:textId="18266791" w:rsidR="00C01834" w:rsidRDefault="003114BD" w:rsidP="00C0183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rFonts w:ascii="CIDFont+F1" w:hAnsi="CIDFont+F1" w:cs="CIDFont+F1"/>
          <w:color w:val="000000"/>
          <w:sz w:val="24"/>
          <w:szCs w:val="24"/>
          <w:lang w:val="pl-PL" w:eastAsia="pl-PL"/>
        </w:rPr>
      </w:pPr>
      <w:r w:rsidRPr="003114BD">
        <w:rPr>
          <w:rFonts w:ascii="CIDFont+F1" w:hAnsi="CIDFont+F1" w:cs="CIDFont+F1"/>
          <w:color w:val="000000"/>
          <w:sz w:val="24"/>
          <w:szCs w:val="24"/>
          <w:lang w:val="pl-PL" w:eastAsia="pl-PL"/>
        </w:rPr>
        <w:t xml:space="preserve">Minimum 3 letni </w:t>
      </w:r>
      <w:proofErr w:type="spellStart"/>
      <w:r w:rsidRPr="003114BD">
        <w:rPr>
          <w:rFonts w:ascii="CIDFont+F1" w:hAnsi="CIDFont+F1" w:cs="CIDFont+F1"/>
          <w:color w:val="000000"/>
          <w:sz w:val="24"/>
          <w:szCs w:val="24"/>
          <w:lang w:val="pl-PL" w:eastAsia="pl-PL"/>
        </w:rPr>
        <w:t>support</w:t>
      </w:r>
      <w:proofErr w:type="spellEnd"/>
      <w:r w:rsidRPr="003114BD">
        <w:rPr>
          <w:rFonts w:ascii="CIDFont+F1" w:hAnsi="CIDFont+F1" w:cs="CIDFont+F1"/>
          <w:color w:val="000000"/>
          <w:sz w:val="24"/>
          <w:szCs w:val="24"/>
          <w:lang w:val="pl-PL" w:eastAsia="pl-PL"/>
        </w:rPr>
        <w:t xml:space="preserve"> na dostarczany sprzęt serwerowy.</w:t>
      </w:r>
    </w:p>
    <w:p w14:paraId="145FDCC0" w14:textId="77777777" w:rsidR="003114BD" w:rsidRPr="005C1A96" w:rsidRDefault="003114BD" w:rsidP="00C0183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color w:val="C0392B"/>
          <w:lang w:val="pl-PL"/>
        </w:rPr>
      </w:pPr>
    </w:p>
    <w:p w14:paraId="0B38D45F" w14:textId="23BB5F5F" w:rsidR="00C01834" w:rsidRDefault="00C01834" w:rsidP="00C01834">
      <w:pPr>
        <w:spacing w:after="0" w:line="240" w:lineRule="auto"/>
        <w:rPr>
          <w:rFonts w:ascii="Cambria" w:hAnsi="Cambria" w:cs="Cambria"/>
          <w:b/>
          <w:noProof/>
          <w:sz w:val="28"/>
          <w:szCs w:val="24"/>
          <w:lang w:val="pl-PL"/>
        </w:rPr>
      </w:pPr>
      <w:r w:rsidRPr="00C01834">
        <w:rPr>
          <w:rFonts w:ascii="Cambria" w:hAnsi="Cambria" w:cs="Cambria"/>
          <w:b/>
          <w:noProof/>
          <w:sz w:val="28"/>
          <w:szCs w:val="24"/>
          <w:lang w:val="pl-PL"/>
        </w:rPr>
        <w:t xml:space="preserve">Zadanie </w:t>
      </w:r>
      <w:r w:rsidR="00EB71B7">
        <w:rPr>
          <w:rFonts w:ascii="Cambria" w:hAnsi="Cambria" w:cs="Cambria"/>
          <w:b/>
          <w:noProof/>
          <w:sz w:val="28"/>
          <w:szCs w:val="24"/>
          <w:lang w:val="pl-PL"/>
        </w:rPr>
        <w:t>3</w:t>
      </w:r>
      <w:r w:rsidRPr="00C01834">
        <w:rPr>
          <w:rFonts w:ascii="Cambria" w:hAnsi="Cambria" w:cs="Cambria"/>
          <w:b/>
          <w:noProof/>
          <w:sz w:val="28"/>
          <w:szCs w:val="24"/>
          <w:lang w:val="pl-PL"/>
        </w:rPr>
        <w:t xml:space="preserve"> - Rozbudowa pamięci RAM na 3 serwerach Dell VxRail</w:t>
      </w:r>
    </w:p>
    <w:p w14:paraId="5A258297" w14:textId="77777777" w:rsid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</w:p>
    <w:p w14:paraId="2BB23F83" w14:textId="290C5BAB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Rozbudowa RAM:</w:t>
      </w:r>
    </w:p>
    <w:p w14:paraId="703B58A8" w14:textId="77777777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serwer do rozbudowy:</w:t>
      </w:r>
    </w:p>
    <w:p w14:paraId="2FC51D98" w14:textId="77777777" w:rsidR="00C01834" w:rsidRPr="005C1A96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 w:rsidRPr="005C1A96">
        <w:rPr>
          <w:rFonts w:ascii="Cambria" w:hAnsi="Cambria" w:cs="Cambria"/>
          <w:noProof/>
          <w:sz w:val="24"/>
          <w:szCs w:val="24"/>
        </w:rPr>
        <w:t>VXRAIL DELL  SN:DE600204628469  ST: GFB4X73</w:t>
      </w:r>
    </w:p>
    <w:p w14:paraId="380D0DBC" w14:textId="77777777" w:rsidR="00C01834" w:rsidRPr="005C1A96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 w:rsidRPr="005C1A96">
        <w:rPr>
          <w:rFonts w:ascii="Cambria" w:hAnsi="Cambria" w:cs="Cambria"/>
          <w:noProof/>
          <w:sz w:val="24"/>
          <w:szCs w:val="24"/>
        </w:rPr>
        <w:t>VXRAIL DELL  SN:DE600204628471  ST: JFB4X73</w:t>
      </w:r>
    </w:p>
    <w:p w14:paraId="67D4C401" w14:textId="77777777" w:rsidR="00C01834" w:rsidRPr="005C1A96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 w:rsidRPr="005C1A96">
        <w:rPr>
          <w:rFonts w:ascii="Cambria" w:hAnsi="Cambria" w:cs="Cambria"/>
          <w:noProof/>
          <w:sz w:val="24"/>
          <w:szCs w:val="24"/>
        </w:rPr>
        <w:t xml:space="preserve">VXRAIL DELL  SN:DE600204628470  ST: HFB4X73 </w:t>
      </w:r>
    </w:p>
    <w:p w14:paraId="68704AFA" w14:textId="77777777" w:rsidR="00C01834" w:rsidRPr="005C1A96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</w:p>
    <w:p w14:paraId="16E1AC77" w14:textId="33938B51" w:rsidR="00C01834" w:rsidRP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POJEMNOŚĆ KOSCI:</w:t>
      </w:r>
      <w:r>
        <w:rPr>
          <w:rFonts w:ascii="Cambria" w:hAnsi="Cambria" w:cs="Cambria"/>
          <w:noProof/>
          <w:sz w:val="24"/>
          <w:szCs w:val="24"/>
          <w:lang w:val="pl-PL"/>
        </w:rPr>
        <w:t xml:space="preserve"> 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>32GB</w:t>
      </w:r>
    </w:p>
    <w:p w14:paraId="1C59ECB5" w14:textId="4913E91F" w:rsid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ILOŚĆ KOŚCI RAM NA SERWER:</w:t>
      </w:r>
      <w:r>
        <w:rPr>
          <w:rFonts w:ascii="Cambria" w:hAnsi="Cambria" w:cs="Cambria"/>
          <w:noProof/>
          <w:sz w:val="24"/>
          <w:szCs w:val="24"/>
          <w:lang w:val="pl-PL"/>
        </w:rPr>
        <w:t xml:space="preserve"> 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>6</w:t>
      </w:r>
    </w:p>
    <w:p w14:paraId="69419761" w14:textId="3CA478A2" w:rsidR="00C01834" w:rsidRDefault="00C01834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C01834">
        <w:rPr>
          <w:rFonts w:ascii="Cambria" w:hAnsi="Cambria" w:cs="Cambria"/>
          <w:noProof/>
          <w:sz w:val="24"/>
          <w:szCs w:val="24"/>
          <w:lang w:val="pl-PL"/>
        </w:rPr>
        <w:t>ŁĄCZNE ZESTAWIENIE:</w:t>
      </w:r>
      <w:r>
        <w:rPr>
          <w:rFonts w:ascii="Cambria" w:hAnsi="Cambria" w:cs="Cambria"/>
          <w:noProof/>
          <w:sz w:val="24"/>
          <w:szCs w:val="24"/>
          <w:lang w:val="pl-PL"/>
        </w:rPr>
        <w:t xml:space="preserve"> </w:t>
      </w:r>
      <w:r w:rsidRPr="00C01834">
        <w:rPr>
          <w:rFonts w:ascii="Cambria" w:hAnsi="Cambria" w:cs="Cambria"/>
          <w:noProof/>
          <w:sz w:val="24"/>
          <w:szCs w:val="24"/>
          <w:lang w:val="pl-PL"/>
        </w:rPr>
        <w:t>po 192GB na serwer 6x32GB</w:t>
      </w:r>
    </w:p>
    <w:p w14:paraId="7F4632A7" w14:textId="77777777" w:rsidR="003114BD" w:rsidRDefault="003114BD" w:rsidP="00C01834">
      <w:pPr>
        <w:spacing w:after="0" w:line="240" w:lineRule="auto"/>
        <w:rPr>
          <w:rFonts w:ascii="CIDFont+F1" w:hAnsi="CIDFont+F1" w:cs="CIDFont+F1"/>
          <w:color w:val="000000"/>
          <w:sz w:val="24"/>
          <w:szCs w:val="24"/>
          <w:lang w:val="pl-PL" w:eastAsia="pl-PL"/>
        </w:rPr>
      </w:pPr>
    </w:p>
    <w:p w14:paraId="717BAA3F" w14:textId="02C5F49F" w:rsidR="003114BD" w:rsidRPr="00C01834" w:rsidRDefault="003114BD" w:rsidP="00C01834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3114BD">
        <w:rPr>
          <w:rFonts w:ascii="CIDFont+F1" w:hAnsi="CIDFont+F1" w:cs="CIDFont+F1"/>
          <w:color w:val="000000"/>
          <w:sz w:val="24"/>
          <w:szCs w:val="24"/>
          <w:lang w:val="pl-PL" w:eastAsia="pl-PL"/>
        </w:rPr>
        <w:t xml:space="preserve">Minimum 3 letni </w:t>
      </w:r>
      <w:proofErr w:type="spellStart"/>
      <w:r w:rsidRPr="003114BD">
        <w:rPr>
          <w:rFonts w:ascii="CIDFont+F1" w:hAnsi="CIDFont+F1" w:cs="CIDFont+F1"/>
          <w:color w:val="000000"/>
          <w:sz w:val="24"/>
          <w:szCs w:val="24"/>
          <w:lang w:val="pl-PL" w:eastAsia="pl-PL"/>
        </w:rPr>
        <w:t>support</w:t>
      </w:r>
      <w:proofErr w:type="spellEnd"/>
      <w:r w:rsidRPr="003114BD">
        <w:rPr>
          <w:rFonts w:ascii="CIDFont+F1" w:hAnsi="CIDFont+F1" w:cs="CIDFont+F1"/>
          <w:color w:val="000000"/>
          <w:sz w:val="24"/>
          <w:szCs w:val="24"/>
          <w:lang w:val="pl-PL" w:eastAsia="pl-PL"/>
        </w:rPr>
        <w:t xml:space="preserve"> na dostarczany sprzęt serwerowy.</w:t>
      </w:r>
    </w:p>
    <w:sectPr w:rsidR="003114BD" w:rsidRPr="00C01834" w:rsidSect="001E365E">
      <w:footerReference w:type="default" r:id="rId7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36853" w14:textId="77777777" w:rsidR="00047C39" w:rsidRDefault="00047C3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72A494B0" w14:textId="77777777" w:rsidR="00047C39" w:rsidRDefault="00047C3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D962B" w14:textId="1EFFB6C5" w:rsidR="00046418" w:rsidRDefault="00401FCE" w:rsidP="00AC27D3">
    <w:pPr>
      <w:pStyle w:val="Stopka"/>
      <w:jc w:val="right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F349DF">
      <w:rPr>
        <w:noProof/>
      </w:rPr>
      <w:t>5</w:t>
    </w:r>
    <w:r>
      <w:rPr>
        <w:noProof/>
      </w:rPr>
      <w:fldChar w:fldCharType="end"/>
    </w:r>
  </w:p>
  <w:p w14:paraId="79C6CABB" w14:textId="77777777"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A1A37" w14:textId="77777777" w:rsidR="00047C39" w:rsidRDefault="00047C3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4B0990B3" w14:textId="77777777" w:rsidR="00047C39" w:rsidRDefault="00047C3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D3B83"/>
    <w:multiLevelType w:val="hybridMultilevel"/>
    <w:tmpl w:val="A3BE35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6147D"/>
    <w:multiLevelType w:val="multilevel"/>
    <w:tmpl w:val="7D4E8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206316"/>
    <w:multiLevelType w:val="hybridMultilevel"/>
    <w:tmpl w:val="105CE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BC65EE"/>
    <w:multiLevelType w:val="multilevel"/>
    <w:tmpl w:val="4D3C4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Q0MLU0NTI1MbEwMTJX0lEKTi0uzszPAykwrgUAQsH3piwAAAA="/>
  </w:docVars>
  <w:rsids>
    <w:rsidRoot w:val="00046418"/>
    <w:rsid w:val="00004C03"/>
    <w:rsid w:val="0001008F"/>
    <w:rsid w:val="00011FE3"/>
    <w:rsid w:val="000210CB"/>
    <w:rsid w:val="000303F9"/>
    <w:rsid w:val="00046418"/>
    <w:rsid w:val="00047C39"/>
    <w:rsid w:val="0006461A"/>
    <w:rsid w:val="00070503"/>
    <w:rsid w:val="0007079F"/>
    <w:rsid w:val="0007090B"/>
    <w:rsid w:val="00080366"/>
    <w:rsid w:val="0009106B"/>
    <w:rsid w:val="000A1900"/>
    <w:rsid w:val="000A367D"/>
    <w:rsid w:val="000B150C"/>
    <w:rsid w:val="000E1CE7"/>
    <w:rsid w:val="000E7E50"/>
    <w:rsid w:val="00100902"/>
    <w:rsid w:val="00100B67"/>
    <w:rsid w:val="00100C0A"/>
    <w:rsid w:val="0010515C"/>
    <w:rsid w:val="00126637"/>
    <w:rsid w:val="00127594"/>
    <w:rsid w:val="00146A37"/>
    <w:rsid w:val="00151DA4"/>
    <w:rsid w:val="001528DC"/>
    <w:rsid w:val="00166055"/>
    <w:rsid w:val="00171872"/>
    <w:rsid w:val="00176A98"/>
    <w:rsid w:val="001B0DA4"/>
    <w:rsid w:val="001B1EC6"/>
    <w:rsid w:val="001B588C"/>
    <w:rsid w:val="001C1C83"/>
    <w:rsid w:val="001D7978"/>
    <w:rsid w:val="001E18AE"/>
    <w:rsid w:val="001E365E"/>
    <w:rsid w:val="00200FA0"/>
    <w:rsid w:val="00212F61"/>
    <w:rsid w:val="00215D06"/>
    <w:rsid w:val="00272FD0"/>
    <w:rsid w:val="002764F4"/>
    <w:rsid w:val="002A01E9"/>
    <w:rsid w:val="002A13B1"/>
    <w:rsid w:val="002A54C4"/>
    <w:rsid w:val="002D07C5"/>
    <w:rsid w:val="002D25EC"/>
    <w:rsid w:val="002D3036"/>
    <w:rsid w:val="002D6722"/>
    <w:rsid w:val="002F11DC"/>
    <w:rsid w:val="002F725C"/>
    <w:rsid w:val="00305F43"/>
    <w:rsid w:val="00311353"/>
    <w:rsid w:val="003114BD"/>
    <w:rsid w:val="00315B51"/>
    <w:rsid w:val="00331036"/>
    <w:rsid w:val="00340B9D"/>
    <w:rsid w:val="0035272C"/>
    <w:rsid w:val="00357251"/>
    <w:rsid w:val="00366BA9"/>
    <w:rsid w:val="00370436"/>
    <w:rsid w:val="00370D35"/>
    <w:rsid w:val="003732EE"/>
    <w:rsid w:val="00374AEE"/>
    <w:rsid w:val="003762EF"/>
    <w:rsid w:val="00376726"/>
    <w:rsid w:val="00383B49"/>
    <w:rsid w:val="00395CA0"/>
    <w:rsid w:val="003A0879"/>
    <w:rsid w:val="003B30EF"/>
    <w:rsid w:val="003C0F6F"/>
    <w:rsid w:val="003C3A0F"/>
    <w:rsid w:val="003D792A"/>
    <w:rsid w:val="003E7CD3"/>
    <w:rsid w:val="00401FCE"/>
    <w:rsid w:val="004126F7"/>
    <w:rsid w:val="00413689"/>
    <w:rsid w:val="00420C84"/>
    <w:rsid w:val="0042732B"/>
    <w:rsid w:val="00427923"/>
    <w:rsid w:val="004329A7"/>
    <w:rsid w:val="00435231"/>
    <w:rsid w:val="00461607"/>
    <w:rsid w:val="004629FD"/>
    <w:rsid w:val="00476F94"/>
    <w:rsid w:val="00480D21"/>
    <w:rsid w:val="00482A6A"/>
    <w:rsid w:val="00483B39"/>
    <w:rsid w:val="00494DCD"/>
    <w:rsid w:val="004A2B3E"/>
    <w:rsid w:val="004A4FDB"/>
    <w:rsid w:val="004B72C7"/>
    <w:rsid w:val="004C715C"/>
    <w:rsid w:val="00530F28"/>
    <w:rsid w:val="005337C0"/>
    <w:rsid w:val="00574237"/>
    <w:rsid w:val="00575249"/>
    <w:rsid w:val="005A5DAF"/>
    <w:rsid w:val="005B0FBD"/>
    <w:rsid w:val="005B4CA6"/>
    <w:rsid w:val="005B69F3"/>
    <w:rsid w:val="005C1A96"/>
    <w:rsid w:val="005C6A92"/>
    <w:rsid w:val="005E5173"/>
    <w:rsid w:val="005F11E9"/>
    <w:rsid w:val="005F2CBC"/>
    <w:rsid w:val="005F5F95"/>
    <w:rsid w:val="005F746F"/>
    <w:rsid w:val="006027CA"/>
    <w:rsid w:val="00614E94"/>
    <w:rsid w:val="006716B2"/>
    <w:rsid w:val="00671DF8"/>
    <w:rsid w:val="0068149E"/>
    <w:rsid w:val="006B03CC"/>
    <w:rsid w:val="006C7C20"/>
    <w:rsid w:val="006D260B"/>
    <w:rsid w:val="006E7ACE"/>
    <w:rsid w:val="006F5FAD"/>
    <w:rsid w:val="006F6495"/>
    <w:rsid w:val="0070260B"/>
    <w:rsid w:val="007558B6"/>
    <w:rsid w:val="00762ECA"/>
    <w:rsid w:val="007A54A3"/>
    <w:rsid w:val="007B309F"/>
    <w:rsid w:val="007B3462"/>
    <w:rsid w:val="007B358F"/>
    <w:rsid w:val="007B362F"/>
    <w:rsid w:val="007C19AE"/>
    <w:rsid w:val="007C6BE3"/>
    <w:rsid w:val="007C7206"/>
    <w:rsid w:val="007E27CB"/>
    <w:rsid w:val="007E6A62"/>
    <w:rsid w:val="00802DAE"/>
    <w:rsid w:val="008121F7"/>
    <w:rsid w:val="00833CE1"/>
    <w:rsid w:val="008500AF"/>
    <w:rsid w:val="00853CB8"/>
    <w:rsid w:val="00860E62"/>
    <w:rsid w:val="008658C5"/>
    <w:rsid w:val="0086780F"/>
    <w:rsid w:val="0088102C"/>
    <w:rsid w:val="00886153"/>
    <w:rsid w:val="00894416"/>
    <w:rsid w:val="008B2EB5"/>
    <w:rsid w:val="008B6DDE"/>
    <w:rsid w:val="008B6E6E"/>
    <w:rsid w:val="008C6742"/>
    <w:rsid w:val="008D659A"/>
    <w:rsid w:val="008E4840"/>
    <w:rsid w:val="008F54E7"/>
    <w:rsid w:val="00905821"/>
    <w:rsid w:val="00916AC7"/>
    <w:rsid w:val="00951B68"/>
    <w:rsid w:val="00955D78"/>
    <w:rsid w:val="00962299"/>
    <w:rsid w:val="0096231F"/>
    <w:rsid w:val="009759EA"/>
    <w:rsid w:val="0099116B"/>
    <w:rsid w:val="00994706"/>
    <w:rsid w:val="009947D2"/>
    <w:rsid w:val="009D2538"/>
    <w:rsid w:val="009E0F18"/>
    <w:rsid w:val="009E1E54"/>
    <w:rsid w:val="00A04E4E"/>
    <w:rsid w:val="00A0581C"/>
    <w:rsid w:val="00A16DEE"/>
    <w:rsid w:val="00A203D6"/>
    <w:rsid w:val="00A37DE0"/>
    <w:rsid w:val="00A54A1D"/>
    <w:rsid w:val="00A7253F"/>
    <w:rsid w:val="00A73458"/>
    <w:rsid w:val="00A812EC"/>
    <w:rsid w:val="00A82AE2"/>
    <w:rsid w:val="00A85795"/>
    <w:rsid w:val="00A95EA3"/>
    <w:rsid w:val="00AA1158"/>
    <w:rsid w:val="00AB75DA"/>
    <w:rsid w:val="00AC27D3"/>
    <w:rsid w:val="00AD3A99"/>
    <w:rsid w:val="00AD7F9A"/>
    <w:rsid w:val="00AE3311"/>
    <w:rsid w:val="00AF209D"/>
    <w:rsid w:val="00AF7EAD"/>
    <w:rsid w:val="00B07D08"/>
    <w:rsid w:val="00B31A40"/>
    <w:rsid w:val="00B46613"/>
    <w:rsid w:val="00B47BD6"/>
    <w:rsid w:val="00B512AC"/>
    <w:rsid w:val="00B553D6"/>
    <w:rsid w:val="00B55F44"/>
    <w:rsid w:val="00B5786C"/>
    <w:rsid w:val="00B706E7"/>
    <w:rsid w:val="00B83672"/>
    <w:rsid w:val="00B92C32"/>
    <w:rsid w:val="00BA13D8"/>
    <w:rsid w:val="00BB2DFB"/>
    <w:rsid w:val="00BB4EE5"/>
    <w:rsid w:val="00BB783A"/>
    <w:rsid w:val="00BC2BFF"/>
    <w:rsid w:val="00BD1063"/>
    <w:rsid w:val="00BD7564"/>
    <w:rsid w:val="00C01834"/>
    <w:rsid w:val="00C15E74"/>
    <w:rsid w:val="00C16345"/>
    <w:rsid w:val="00C354D9"/>
    <w:rsid w:val="00C42D7D"/>
    <w:rsid w:val="00C4411D"/>
    <w:rsid w:val="00C53C58"/>
    <w:rsid w:val="00C61FD9"/>
    <w:rsid w:val="00C701F4"/>
    <w:rsid w:val="00C7187E"/>
    <w:rsid w:val="00C86DDA"/>
    <w:rsid w:val="00C96BB4"/>
    <w:rsid w:val="00CA17F7"/>
    <w:rsid w:val="00CA2146"/>
    <w:rsid w:val="00CC1633"/>
    <w:rsid w:val="00CC29E5"/>
    <w:rsid w:val="00CE4937"/>
    <w:rsid w:val="00CF0962"/>
    <w:rsid w:val="00CF1BBF"/>
    <w:rsid w:val="00D03644"/>
    <w:rsid w:val="00D20237"/>
    <w:rsid w:val="00D25A25"/>
    <w:rsid w:val="00D31E5D"/>
    <w:rsid w:val="00D41002"/>
    <w:rsid w:val="00D5128C"/>
    <w:rsid w:val="00D94A54"/>
    <w:rsid w:val="00D95801"/>
    <w:rsid w:val="00DA0353"/>
    <w:rsid w:val="00DA54EB"/>
    <w:rsid w:val="00DB4D05"/>
    <w:rsid w:val="00DC5BA9"/>
    <w:rsid w:val="00DD2CB7"/>
    <w:rsid w:val="00DE5E76"/>
    <w:rsid w:val="00DF367C"/>
    <w:rsid w:val="00E359EF"/>
    <w:rsid w:val="00E456AB"/>
    <w:rsid w:val="00E63D57"/>
    <w:rsid w:val="00E7611C"/>
    <w:rsid w:val="00E83DA6"/>
    <w:rsid w:val="00EA59F0"/>
    <w:rsid w:val="00EB015E"/>
    <w:rsid w:val="00EB71B7"/>
    <w:rsid w:val="00EC49AC"/>
    <w:rsid w:val="00EE14A4"/>
    <w:rsid w:val="00EE1E3E"/>
    <w:rsid w:val="00EE401D"/>
    <w:rsid w:val="00F029A2"/>
    <w:rsid w:val="00F20D54"/>
    <w:rsid w:val="00F2115A"/>
    <w:rsid w:val="00F349DF"/>
    <w:rsid w:val="00F37EED"/>
    <w:rsid w:val="00F42DC1"/>
    <w:rsid w:val="00F71CC4"/>
    <w:rsid w:val="00F9271D"/>
    <w:rsid w:val="00F95FD8"/>
    <w:rsid w:val="00FA4520"/>
    <w:rsid w:val="00FA524B"/>
    <w:rsid w:val="00FD6F57"/>
    <w:rsid w:val="00FE09C8"/>
    <w:rsid w:val="00FE75A6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61F932"/>
  <w15:docId w15:val="{4C862AE1-A619-44AF-8011-FB8663A4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22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table" w:styleId="Tabela-Siatka">
    <w:name w:val="Table Grid"/>
    <w:basedOn w:val="Standardowy"/>
    <w:uiPriority w:val="59"/>
    <w:rsid w:val="00F71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791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61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139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50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42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04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95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6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59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47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703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19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33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74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83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268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91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4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35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648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27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14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15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58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00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29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944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564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Anita Brunowicz</cp:lastModifiedBy>
  <cp:revision>11</cp:revision>
  <cp:lastPrinted>2025-07-18T06:13:00Z</cp:lastPrinted>
  <dcterms:created xsi:type="dcterms:W3CDTF">2025-07-17T06:43:00Z</dcterms:created>
  <dcterms:modified xsi:type="dcterms:W3CDTF">2025-07-18T06:13:00Z</dcterms:modified>
</cp:coreProperties>
</file>